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616"/>
        <w:gridCol w:w="5739"/>
      </w:tblGrid>
      <w:tr w:rsidR="00B353FB" w:rsidRPr="00A15DE7" w:rsidTr="00240C1A">
        <w:tc>
          <w:tcPr>
            <w:tcW w:w="3616" w:type="dxa"/>
            <w:tcBorders>
              <w:top w:val="nil"/>
              <w:left w:val="nil"/>
              <w:bottom w:val="nil"/>
              <w:right w:val="nil"/>
            </w:tcBorders>
            <w:tcMar>
              <w:top w:w="0" w:type="dxa"/>
              <w:left w:w="108" w:type="dxa"/>
              <w:bottom w:w="0" w:type="dxa"/>
              <w:right w:w="108" w:type="dxa"/>
            </w:tcMar>
          </w:tcPr>
          <w:p w:rsidR="00C2761E" w:rsidRPr="00847159" w:rsidRDefault="00B353FB" w:rsidP="00C2761E">
            <w:pPr>
              <w:jc w:val="center"/>
              <w:rPr>
                <w:b/>
                <w:bCs/>
                <w:sz w:val="26"/>
                <w:szCs w:val="26"/>
                <w:lang w:val="vi-VN"/>
              </w:rPr>
            </w:pPr>
            <w:bookmarkStart w:id="0" w:name="loai_2"/>
            <w:r w:rsidRPr="00847159">
              <w:rPr>
                <w:b/>
                <w:bCs/>
                <w:sz w:val="26"/>
                <w:szCs w:val="26"/>
                <w:lang w:val="vi-VN"/>
              </w:rPr>
              <w:t>ỦY BAN NHÂN DÂN</w:t>
            </w:r>
          </w:p>
          <w:p w:rsidR="00B353FB" w:rsidRPr="00847159" w:rsidRDefault="00240C1A" w:rsidP="00240C1A">
            <w:pPr>
              <w:spacing w:after="240"/>
              <w:jc w:val="center"/>
              <w:rPr>
                <w:b/>
                <w:bCs/>
                <w:sz w:val="26"/>
                <w:szCs w:val="26"/>
                <w:lang w:val="vi-VN"/>
              </w:rPr>
            </w:pPr>
            <w:r w:rsidRPr="00847159">
              <w:rPr>
                <w:b/>
                <w:bCs/>
                <w:noProof/>
                <w:sz w:val="26"/>
                <w:szCs w:val="26"/>
              </w:rPr>
              <mc:AlternateContent>
                <mc:Choice Requires="wps">
                  <w:drawing>
                    <wp:anchor distT="0" distB="0" distL="114300" distR="114300" simplePos="0" relativeHeight="251657216" behindDoc="0" locked="0" layoutInCell="1" allowOverlap="1" wp14:anchorId="0EF6CF97" wp14:editId="2D86848F">
                      <wp:simplePos x="0" y="0"/>
                      <wp:positionH relativeFrom="column">
                        <wp:posOffset>721572</wp:posOffset>
                      </wp:positionH>
                      <wp:positionV relativeFrom="paragraph">
                        <wp:posOffset>201718</wp:posOffset>
                      </wp:positionV>
                      <wp:extent cx="647700" cy="0"/>
                      <wp:effectExtent l="12065" t="5715" r="6985" b="1333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5DDF918" id="_x0000_t32" coordsize="21600,21600" o:spt="32" o:oned="t" path="m,l21600,21600e" filled="f">
                      <v:path arrowok="t" fillok="f" o:connecttype="none"/>
                      <o:lock v:ext="edit" shapetype="t"/>
                    </v:shapetype>
                    <v:shape id="AutoShape 11" o:spid="_x0000_s1026" type="#_x0000_t32" style="position:absolute;margin-left:56.8pt;margin-top:15.9pt;width:5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xe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"/>
                  </w:pict>
                </mc:Fallback>
              </mc:AlternateContent>
            </w:r>
            <w:r w:rsidR="00B353FB" w:rsidRPr="00847159">
              <w:rPr>
                <w:b/>
                <w:bCs/>
                <w:sz w:val="26"/>
                <w:szCs w:val="26"/>
                <w:lang w:val="vi-VN"/>
              </w:rPr>
              <w:t>TỈNH CÀ MAU</w:t>
            </w:r>
          </w:p>
          <w:p w:rsidR="00240C1A" w:rsidRPr="00847159" w:rsidRDefault="00240C1A" w:rsidP="00C2761E">
            <w:pPr>
              <w:jc w:val="center"/>
              <w:rPr>
                <w:sz w:val="26"/>
                <w:szCs w:val="26"/>
              </w:rPr>
            </w:pPr>
            <w:r w:rsidRPr="00847159">
              <w:rPr>
                <w:sz w:val="26"/>
                <w:szCs w:val="26"/>
                <w:lang w:val="vi-VN"/>
              </w:rPr>
              <w:t xml:space="preserve">Số: </w:t>
            </w:r>
            <w:r w:rsidR="00A15DE7">
              <w:rPr>
                <w:sz w:val="26"/>
                <w:szCs w:val="26"/>
              </w:rPr>
              <w:t>27</w:t>
            </w:r>
            <w:r w:rsidRPr="00847159">
              <w:rPr>
                <w:sz w:val="26"/>
                <w:szCs w:val="26"/>
                <w:lang w:val="vi-VN"/>
              </w:rPr>
              <w:t>/20</w:t>
            </w:r>
            <w:r w:rsidRPr="00847159">
              <w:rPr>
                <w:sz w:val="26"/>
                <w:szCs w:val="26"/>
              </w:rPr>
              <w:t>21</w:t>
            </w:r>
            <w:r w:rsidRPr="00847159">
              <w:rPr>
                <w:sz w:val="26"/>
                <w:szCs w:val="26"/>
                <w:lang w:val="vi-VN"/>
              </w:rPr>
              <w:t>/QĐ-UBND</w:t>
            </w:r>
          </w:p>
        </w:tc>
        <w:tc>
          <w:tcPr>
            <w:tcW w:w="5739" w:type="dxa"/>
            <w:tcBorders>
              <w:top w:val="nil"/>
              <w:left w:val="nil"/>
              <w:bottom w:val="nil"/>
              <w:right w:val="nil"/>
            </w:tcBorders>
            <w:tcMar>
              <w:top w:w="0" w:type="dxa"/>
              <w:left w:w="108" w:type="dxa"/>
              <w:bottom w:w="0" w:type="dxa"/>
              <w:right w:w="108" w:type="dxa"/>
            </w:tcMar>
          </w:tcPr>
          <w:p w:rsidR="00240C1A" w:rsidRPr="00847159" w:rsidRDefault="00240C1A" w:rsidP="00240C1A">
            <w:pPr>
              <w:spacing w:after="240"/>
              <w:jc w:val="center"/>
              <w:rPr>
                <w:b/>
                <w:bCs/>
                <w:lang w:val="vi-VN"/>
              </w:rPr>
            </w:pPr>
            <w:r w:rsidRPr="00847159">
              <w:rPr>
                <w:noProof/>
                <w:szCs w:val="28"/>
              </w:rPr>
              <mc:AlternateContent>
                <mc:Choice Requires="wps">
                  <w:drawing>
                    <wp:anchor distT="0" distB="0" distL="114300" distR="114300" simplePos="0" relativeHeight="251659264" behindDoc="0" locked="0" layoutInCell="1" allowOverlap="1" wp14:anchorId="79861806" wp14:editId="28549B9D">
                      <wp:simplePos x="0" y="0"/>
                      <wp:positionH relativeFrom="column">
                        <wp:posOffset>700405</wp:posOffset>
                      </wp:positionH>
                      <wp:positionV relativeFrom="paragraph">
                        <wp:posOffset>422910</wp:posOffset>
                      </wp:positionV>
                      <wp:extent cx="2096135" cy="0"/>
                      <wp:effectExtent l="0" t="0" r="18415" b="1905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55.15pt;margin-top:33.3pt;width:16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suIAIAADw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"/>
                  </w:pict>
                </mc:Fallback>
              </mc:AlternateContent>
            </w:r>
            <w:r w:rsidR="00B353FB" w:rsidRPr="00847159">
              <w:rPr>
                <w:b/>
                <w:bCs/>
                <w:sz w:val="26"/>
                <w:szCs w:val="26"/>
                <w:lang w:val="vi-VN"/>
              </w:rPr>
              <w:t>CỘNG HÒA XÃ HỘI CHỦ NGHĨA VIỆT NAM</w:t>
            </w:r>
            <w:r w:rsidR="00B353FB" w:rsidRPr="00847159">
              <w:rPr>
                <w:b/>
                <w:bCs/>
                <w:lang w:val="vi-VN"/>
              </w:rPr>
              <w:br/>
              <w:t>Độc lập - Tự do - Hạnh phúc</w:t>
            </w:r>
          </w:p>
          <w:p w:rsidR="00B353FB" w:rsidRPr="00A15DE7" w:rsidRDefault="00B353FB" w:rsidP="00A15DE7">
            <w:pPr>
              <w:jc w:val="center"/>
              <w:rPr>
                <w:lang w:val="vi-VN"/>
              </w:rPr>
            </w:pPr>
            <w:r w:rsidRPr="00847159">
              <w:rPr>
                <w:b/>
                <w:bCs/>
                <w:lang w:val="vi-VN"/>
              </w:rPr>
              <w:t xml:space="preserve"> </w:t>
            </w:r>
            <w:r w:rsidR="00240C1A" w:rsidRPr="00847159">
              <w:rPr>
                <w:i/>
                <w:iCs/>
                <w:szCs w:val="28"/>
                <w:lang w:val="vi-VN"/>
              </w:rPr>
              <w:t xml:space="preserve">Cà Mau, ngày </w:t>
            </w:r>
            <w:r w:rsidR="00A15DE7">
              <w:rPr>
                <w:i/>
                <w:iCs/>
                <w:szCs w:val="28"/>
                <w:lang w:val="vi-VN"/>
              </w:rPr>
              <w:t xml:space="preserve"> </w:t>
            </w:r>
            <w:r w:rsidR="00A15DE7" w:rsidRPr="00A15DE7">
              <w:rPr>
                <w:i/>
                <w:iCs/>
                <w:szCs w:val="28"/>
                <w:lang w:val="vi-VN"/>
              </w:rPr>
              <w:t>30</w:t>
            </w:r>
            <w:r w:rsidR="00240C1A" w:rsidRPr="00A15DE7">
              <w:rPr>
                <w:i/>
                <w:iCs/>
                <w:szCs w:val="28"/>
                <w:lang w:val="vi-VN"/>
              </w:rPr>
              <w:t xml:space="preserve">  </w:t>
            </w:r>
            <w:r w:rsidR="00240C1A" w:rsidRPr="00847159">
              <w:rPr>
                <w:i/>
                <w:iCs/>
                <w:szCs w:val="28"/>
                <w:lang w:val="vi-VN"/>
              </w:rPr>
              <w:t>tháng</w:t>
            </w:r>
            <w:r w:rsidR="00240C1A" w:rsidRPr="00A15DE7">
              <w:rPr>
                <w:i/>
                <w:iCs/>
                <w:szCs w:val="28"/>
                <w:lang w:val="vi-VN"/>
              </w:rPr>
              <w:t xml:space="preserve"> 9 </w:t>
            </w:r>
            <w:r w:rsidR="00240C1A" w:rsidRPr="00847159">
              <w:rPr>
                <w:i/>
                <w:iCs/>
                <w:szCs w:val="28"/>
                <w:lang w:val="vi-VN"/>
              </w:rPr>
              <w:t xml:space="preserve">năm </w:t>
            </w:r>
            <w:r w:rsidR="00240C1A" w:rsidRPr="00A15DE7">
              <w:rPr>
                <w:i/>
                <w:iCs/>
                <w:szCs w:val="28"/>
                <w:lang w:val="vi-VN"/>
              </w:rPr>
              <w:t>2021</w:t>
            </w:r>
          </w:p>
        </w:tc>
      </w:tr>
    </w:tbl>
    <w:p w:rsidR="00B353FB" w:rsidRPr="00A15DE7" w:rsidRDefault="00B353FB">
      <w:pPr>
        <w:spacing w:before="120" w:after="100" w:afterAutospacing="1"/>
        <w:rPr>
          <w:b/>
          <w:i/>
          <w:lang w:val="vi-VN"/>
        </w:rPr>
      </w:pPr>
    </w:p>
    <w:p w:rsidR="00B353FB" w:rsidRPr="00A15DE7" w:rsidRDefault="00B353FB">
      <w:pPr>
        <w:jc w:val="center"/>
        <w:rPr>
          <w:lang w:val="vi-VN"/>
        </w:rPr>
      </w:pPr>
      <w:bookmarkStart w:id="1" w:name="loai_1"/>
      <w:r w:rsidRPr="00847159">
        <w:rPr>
          <w:b/>
          <w:bCs/>
          <w:lang w:val="vi-VN"/>
        </w:rPr>
        <w:t>QUYẾT ĐỊNH</w:t>
      </w:r>
      <w:bookmarkEnd w:id="1"/>
    </w:p>
    <w:p w:rsidR="00AC40C8" w:rsidRPr="00A15DE7" w:rsidRDefault="00B353FB">
      <w:pPr>
        <w:jc w:val="center"/>
        <w:rPr>
          <w:b/>
          <w:lang w:val="vi-VN"/>
        </w:rPr>
      </w:pPr>
      <w:bookmarkStart w:id="2" w:name="loai_1_name"/>
      <w:r w:rsidRPr="00A15DE7">
        <w:rPr>
          <w:b/>
          <w:lang w:val="vi-VN"/>
        </w:rPr>
        <w:t>Sửa đổi, bổ sung một số điều của Quyết định số 12/2016/QĐ-UBND</w:t>
      </w:r>
    </w:p>
    <w:p w:rsidR="00C819BD" w:rsidRPr="00A15DE7" w:rsidRDefault="00B353FB" w:rsidP="00AC40C8">
      <w:pPr>
        <w:jc w:val="center"/>
        <w:rPr>
          <w:b/>
          <w:lang w:val="vi-VN"/>
        </w:rPr>
      </w:pPr>
      <w:r w:rsidRPr="00A15DE7">
        <w:rPr>
          <w:b/>
          <w:lang w:val="vi-VN"/>
        </w:rPr>
        <w:t>ngày 09 tháng 5 năm 2016 của Ủy ban nhân dân tỉnh Cà Mau</w:t>
      </w:r>
      <w:r w:rsidR="00AC40C8" w:rsidRPr="00A15DE7">
        <w:rPr>
          <w:b/>
          <w:lang w:val="vi-VN"/>
        </w:rPr>
        <w:t xml:space="preserve"> </w:t>
      </w:r>
      <w:r w:rsidRPr="00A15DE7">
        <w:rPr>
          <w:b/>
          <w:lang w:val="vi-VN"/>
        </w:rPr>
        <w:t>về việc quy định mức</w:t>
      </w:r>
      <w:r w:rsidR="00AC40C8" w:rsidRPr="00A15DE7">
        <w:rPr>
          <w:b/>
          <w:lang w:val="vi-VN"/>
        </w:rPr>
        <w:t xml:space="preserve"> </w:t>
      </w:r>
      <w:r w:rsidRPr="00A15DE7">
        <w:rPr>
          <w:b/>
          <w:lang w:val="vi-VN"/>
        </w:rPr>
        <w:t xml:space="preserve">hỗ trợ cụ thể thực hiện chính sách đặc thù về di dân, tái định cư </w:t>
      </w:r>
    </w:p>
    <w:p w:rsidR="00B353FB" w:rsidRPr="00A15DE7" w:rsidRDefault="00B353FB" w:rsidP="00AC40C8">
      <w:pPr>
        <w:jc w:val="center"/>
        <w:rPr>
          <w:b/>
          <w:lang w:val="vi-VN"/>
        </w:rPr>
      </w:pPr>
      <w:r w:rsidRPr="00A15DE7">
        <w:rPr>
          <w:b/>
          <w:lang w:val="vi-VN"/>
        </w:rPr>
        <w:t>các dự án</w:t>
      </w:r>
      <w:r w:rsidR="00AC40C8" w:rsidRPr="00A15DE7">
        <w:rPr>
          <w:b/>
          <w:lang w:val="vi-VN"/>
        </w:rPr>
        <w:t xml:space="preserve"> </w:t>
      </w:r>
      <w:r w:rsidRPr="00A15DE7">
        <w:rPr>
          <w:b/>
          <w:lang w:val="vi-VN"/>
        </w:rPr>
        <w:t>thủy lợi trên địa bàn tỉnh Cà Mau</w:t>
      </w:r>
      <w:bookmarkStart w:id="3" w:name="_GoBack"/>
      <w:bookmarkEnd w:id="3"/>
    </w:p>
    <w:bookmarkEnd w:id="2"/>
    <w:p w:rsidR="00B353FB" w:rsidRPr="00A15DE7" w:rsidRDefault="00BF34A4">
      <w:pPr>
        <w:jc w:val="center"/>
        <w:rPr>
          <w:lang w:val="vi-VN"/>
        </w:rPr>
      </w:pPr>
      <w:r w:rsidRPr="00847159">
        <w:rPr>
          <w:noProof/>
        </w:rPr>
        <mc:AlternateContent>
          <mc:Choice Requires="wps">
            <w:drawing>
              <wp:anchor distT="0" distB="0" distL="114300" distR="114300" simplePos="0" relativeHeight="251656192" behindDoc="0" locked="0" layoutInCell="1" allowOverlap="1">
                <wp:simplePos x="0" y="0"/>
                <wp:positionH relativeFrom="column">
                  <wp:posOffset>2070100</wp:posOffset>
                </wp:positionH>
                <wp:positionV relativeFrom="paragraph">
                  <wp:posOffset>41275</wp:posOffset>
                </wp:positionV>
                <wp:extent cx="1818005" cy="0"/>
                <wp:effectExtent l="6985" t="8255" r="1333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BCA7999" id="AutoShape 10" o:spid="_x0000_s1026" type="#_x0000_t32" style="position:absolute;margin-left:163pt;margin-top:3.25pt;width:143.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JHg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"/>
            </w:pict>
          </mc:Fallback>
        </mc:AlternateContent>
      </w:r>
    </w:p>
    <w:p w:rsidR="00B353FB" w:rsidRPr="00A15DE7" w:rsidRDefault="00B353FB">
      <w:pPr>
        <w:spacing w:before="120"/>
        <w:jc w:val="center"/>
        <w:rPr>
          <w:b/>
          <w:bCs/>
          <w:sz w:val="6"/>
          <w:szCs w:val="6"/>
          <w:lang w:val="vi-VN"/>
        </w:rPr>
      </w:pPr>
    </w:p>
    <w:p w:rsidR="00B353FB" w:rsidRPr="00847159" w:rsidRDefault="00B353FB">
      <w:pPr>
        <w:spacing w:before="120"/>
        <w:jc w:val="center"/>
        <w:rPr>
          <w:b/>
          <w:bCs/>
          <w:lang w:val="vi-VN"/>
        </w:rPr>
      </w:pPr>
      <w:r w:rsidRPr="00847159">
        <w:rPr>
          <w:b/>
          <w:bCs/>
          <w:lang w:val="vi-VN"/>
        </w:rPr>
        <w:t>ỦY BAN NHÂN DÂN TỈNH CÀ MAU</w:t>
      </w:r>
    </w:p>
    <w:p w:rsidR="00B353FB" w:rsidRPr="00847159" w:rsidRDefault="00B353FB">
      <w:pPr>
        <w:spacing w:before="120"/>
        <w:jc w:val="center"/>
        <w:rPr>
          <w:lang w:val="vi-VN"/>
        </w:rPr>
      </w:pPr>
    </w:p>
    <w:p w:rsidR="00B353FB" w:rsidRPr="00A15DE7" w:rsidRDefault="00B353FB" w:rsidP="0036100C">
      <w:pPr>
        <w:spacing w:before="120" w:after="120"/>
        <w:ind w:firstLine="709"/>
        <w:jc w:val="both"/>
        <w:rPr>
          <w:i/>
          <w:szCs w:val="28"/>
          <w:lang w:val="vi-VN"/>
        </w:rPr>
      </w:pPr>
      <w:r w:rsidRPr="00A15DE7">
        <w:rPr>
          <w:i/>
          <w:szCs w:val="28"/>
          <w:lang w:val="vi-VN"/>
        </w:rPr>
        <w:tab/>
        <w:t xml:space="preserve">Căn cứ Luật </w:t>
      </w:r>
      <w:r w:rsidR="00AC40C8" w:rsidRPr="00A15DE7">
        <w:rPr>
          <w:i/>
          <w:szCs w:val="28"/>
          <w:lang w:val="vi-VN"/>
        </w:rPr>
        <w:t>T</w:t>
      </w:r>
      <w:r w:rsidRPr="00A15DE7">
        <w:rPr>
          <w:i/>
          <w:szCs w:val="28"/>
          <w:lang w:val="vi-VN"/>
        </w:rPr>
        <w:t xml:space="preserve">ổ chức chính quyền địa phương </w:t>
      </w:r>
      <w:r w:rsidR="00A55450" w:rsidRPr="00A15DE7">
        <w:rPr>
          <w:i/>
          <w:szCs w:val="28"/>
          <w:lang w:val="vi-VN"/>
        </w:rPr>
        <w:t>ngày 19 tháng 6 năm 2015</w:t>
      </w:r>
      <w:r w:rsidR="0000509C" w:rsidRPr="00A15DE7">
        <w:rPr>
          <w:i/>
          <w:szCs w:val="28"/>
          <w:lang w:val="vi-VN"/>
        </w:rPr>
        <w:t xml:space="preserve">, </w:t>
      </w:r>
      <w:r w:rsidR="00A55450" w:rsidRPr="00A15DE7">
        <w:rPr>
          <w:i/>
          <w:szCs w:val="28"/>
          <w:lang w:val="vi-VN"/>
        </w:rPr>
        <w:t xml:space="preserve">được </w:t>
      </w:r>
      <w:r w:rsidR="0036100C" w:rsidRPr="00A15DE7">
        <w:rPr>
          <w:i/>
          <w:szCs w:val="28"/>
          <w:lang w:val="vi-VN"/>
        </w:rPr>
        <w:t>sửa đổi, bổ</w:t>
      </w:r>
      <w:r w:rsidR="0000509C" w:rsidRPr="00A15DE7">
        <w:rPr>
          <w:i/>
          <w:szCs w:val="28"/>
          <w:lang w:val="vi-VN"/>
        </w:rPr>
        <w:t xml:space="preserve"> sung năm 2017 và năm 2019</w:t>
      </w:r>
      <w:r w:rsidRPr="00A15DE7">
        <w:rPr>
          <w:i/>
          <w:szCs w:val="28"/>
          <w:lang w:val="vi-VN"/>
        </w:rPr>
        <w:t xml:space="preserve">; </w:t>
      </w:r>
    </w:p>
    <w:p w:rsidR="00B353FB" w:rsidRPr="00A15DE7" w:rsidRDefault="00B353FB" w:rsidP="0036100C">
      <w:pPr>
        <w:spacing w:before="120" w:after="120"/>
        <w:ind w:firstLine="709"/>
        <w:jc w:val="both"/>
        <w:rPr>
          <w:i/>
          <w:szCs w:val="28"/>
          <w:lang w:val="vi-VN"/>
        </w:rPr>
      </w:pPr>
      <w:r w:rsidRPr="00A15DE7">
        <w:rPr>
          <w:i/>
          <w:szCs w:val="28"/>
          <w:lang w:val="vi-VN"/>
        </w:rPr>
        <w:tab/>
        <w:t xml:space="preserve">Căn cứ Luật Ban hành văn bản </w:t>
      </w:r>
      <w:r w:rsidR="00A55450" w:rsidRPr="00A15DE7">
        <w:rPr>
          <w:i/>
          <w:szCs w:val="28"/>
          <w:lang w:val="vi-VN"/>
        </w:rPr>
        <w:t>q</w:t>
      </w:r>
      <w:r w:rsidRPr="00A15DE7">
        <w:rPr>
          <w:i/>
          <w:szCs w:val="28"/>
          <w:lang w:val="vi-VN"/>
        </w:rPr>
        <w:t xml:space="preserve">uy phạm pháp luật </w:t>
      </w:r>
      <w:r w:rsidR="00A55450" w:rsidRPr="00A15DE7">
        <w:rPr>
          <w:i/>
          <w:szCs w:val="28"/>
          <w:lang w:val="vi-VN"/>
        </w:rPr>
        <w:t>ngày 22 tháng 6 năm 2015</w:t>
      </w:r>
      <w:r w:rsidR="0000509C" w:rsidRPr="00A15DE7">
        <w:rPr>
          <w:i/>
          <w:szCs w:val="28"/>
          <w:lang w:val="vi-VN"/>
        </w:rPr>
        <w:t xml:space="preserve">, </w:t>
      </w:r>
      <w:r w:rsidR="00A55450" w:rsidRPr="00A15DE7">
        <w:rPr>
          <w:i/>
          <w:szCs w:val="28"/>
          <w:lang w:val="vi-VN"/>
        </w:rPr>
        <w:t xml:space="preserve">được </w:t>
      </w:r>
      <w:r w:rsidR="0036100C" w:rsidRPr="00A15DE7">
        <w:rPr>
          <w:i/>
          <w:szCs w:val="28"/>
          <w:lang w:val="vi-VN"/>
        </w:rPr>
        <w:t>sửa đổi, bổ</w:t>
      </w:r>
      <w:r w:rsidR="0000509C" w:rsidRPr="00A15DE7">
        <w:rPr>
          <w:i/>
          <w:szCs w:val="28"/>
          <w:lang w:val="vi-VN"/>
        </w:rPr>
        <w:t xml:space="preserve"> sung năm 2020</w:t>
      </w:r>
      <w:r w:rsidRPr="00A15DE7">
        <w:rPr>
          <w:i/>
          <w:szCs w:val="28"/>
          <w:lang w:val="vi-VN"/>
        </w:rPr>
        <w:t>;</w:t>
      </w:r>
    </w:p>
    <w:p w:rsidR="00B353FB" w:rsidRPr="00A15DE7" w:rsidRDefault="00B353FB" w:rsidP="0036100C">
      <w:pPr>
        <w:spacing w:before="120" w:after="120"/>
        <w:ind w:firstLine="709"/>
        <w:jc w:val="both"/>
        <w:rPr>
          <w:i/>
          <w:lang w:val="vi-VN"/>
        </w:rPr>
      </w:pPr>
      <w:r w:rsidRPr="00847159">
        <w:rPr>
          <w:i/>
          <w:lang w:val="vi-VN"/>
        </w:rPr>
        <w:t xml:space="preserve">Căn cứ </w:t>
      </w:r>
      <w:r w:rsidRPr="00A15DE7">
        <w:rPr>
          <w:i/>
          <w:lang w:val="vi-VN"/>
        </w:rPr>
        <w:t xml:space="preserve">Quyết định số 64/2014/QĐ-TTg ngày 18 tháng 11 năm 2014 của Thủ tướng Chính phủ </w:t>
      </w:r>
      <w:r w:rsidR="0036100C" w:rsidRPr="00A15DE7">
        <w:rPr>
          <w:i/>
          <w:lang w:val="vi-VN"/>
        </w:rPr>
        <w:t xml:space="preserve">về </w:t>
      </w:r>
      <w:r w:rsidRPr="00A15DE7">
        <w:rPr>
          <w:i/>
          <w:lang w:val="vi-VN"/>
        </w:rPr>
        <w:t>chính sách đặc thù về di dân, tái định cư các dự án thủy lợi, thủy điện;</w:t>
      </w:r>
    </w:p>
    <w:p w:rsidR="00B353FB" w:rsidRPr="00A15DE7" w:rsidRDefault="00B353FB" w:rsidP="0036100C">
      <w:pPr>
        <w:spacing w:before="120" w:after="120"/>
        <w:ind w:firstLine="709"/>
        <w:jc w:val="both"/>
        <w:rPr>
          <w:i/>
          <w:lang w:val="vi-VN"/>
        </w:rPr>
      </w:pPr>
      <w:r w:rsidRPr="00A15DE7">
        <w:rPr>
          <w:i/>
          <w:lang w:val="vi-VN"/>
        </w:rPr>
        <w:t xml:space="preserve">Căn </w:t>
      </w:r>
      <w:r w:rsidRPr="00A15DE7">
        <w:rPr>
          <w:i/>
          <w:szCs w:val="28"/>
          <w:lang w:val="vi-VN"/>
        </w:rPr>
        <w:t>cứ</w:t>
      </w:r>
      <w:r w:rsidRPr="00A15DE7">
        <w:rPr>
          <w:i/>
          <w:lang w:val="vi-VN"/>
        </w:rPr>
        <w:t xml:space="preserve"> Quyết định số 06/2019/QĐ-TTg ngày 01 tháng 02 năm 2019 của Thủ tướng Chính phủ sửa đổi, bổ sung một số điều của Quyết định số 64/2014/QĐ-TTg ngày 18 tháng 11 năm 2014 của Thủ tướng Chính phủ về chính sách đặc thù về di dân, tái định cư các dự án thủy lợi, thủy điện;</w:t>
      </w:r>
    </w:p>
    <w:p w:rsidR="00B353FB" w:rsidRPr="00A15DE7" w:rsidRDefault="00B353FB">
      <w:pPr>
        <w:spacing w:before="120" w:after="120"/>
        <w:ind w:firstLine="709"/>
        <w:jc w:val="both"/>
        <w:rPr>
          <w:rFonts w:eastAsia="Times New Roman"/>
          <w:i/>
          <w:szCs w:val="28"/>
          <w:lang w:val="vi-VN"/>
        </w:rPr>
      </w:pPr>
      <w:r w:rsidRPr="00847159">
        <w:rPr>
          <w:rFonts w:eastAsia="Times New Roman"/>
          <w:i/>
          <w:szCs w:val="28"/>
          <w:lang w:val="vi-VN"/>
        </w:rPr>
        <w:t>Theo đề nghị của Giám đốc Sở Nông nghiệp và Phát triển nông thôn tại Tờ trình số</w:t>
      </w:r>
      <w:r w:rsidR="004447AB" w:rsidRPr="00A15DE7">
        <w:rPr>
          <w:rFonts w:eastAsia="Times New Roman"/>
          <w:i/>
          <w:szCs w:val="28"/>
          <w:lang w:val="vi-VN"/>
        </w:rPr>
        <w:t xml:space="preserve"> 3</w:t>
      </w:r>
      <w:r w:rsidR="002D7986" w:rsidRPr="00A15DE7">
        <w:rPr>
          <w:rFonts w:eastAsia="Times New Roman"/>
          <w:i/>
          <w:szCs w:val="28"/>
          <w:lang w:val="vi-VN"/>
        </w:rPr>
        <w:t>8</w:t>
      </w:r>
      <w:r w:rsidR="004447AB" w:rsidRPr="00A15DE7">
        <w:rPr>
          <w:rFonts w:eastAsia="Times New Roman"/>
          <w:i/>
          <w:szCs w:val="28"/>
          <w:lang w:val="vi-VN"/>
        </w:rPr>
        <w:t>8</w:t>
      </w:r>
      <w:r w:rsidRPr="00847159">
        <w:rPr>
          <w:rFonts w:eastAsia="Times New Roman"/>
          <w:i/>
          <w:szCs w:val="28"/>
          <w:lang w:val="vi-VN"/>
        </w:rPr>
        <w:t>/TTr-SNN ngày</w:t>
      </w:r>
      <w:r w:rsidR="004447AB" w:rsidRPr="00A15DE7">
        <w:rPr>
          <w:rFonts w:eastAsia="Times New Roman"/>
          <w:i/>
          <w:szCs w:val="28"/>
          <w:lang w:val="vi-VN"/>
        </w:rPr>
        <w:t xml:space="preserve"> 27 </w:t>
      </w:r>
      <w:r w:rsidRPr="00847159">
        <w:rPr>
          <w:rFonts w:eastAsia="Times New Roman"/>
          <w:i/>
          <w:szCs w:val="28"/>
          <w:lang w:val="vi-VN"/>
        </w:rPr>
        <w:t>tháng</w:t>
      </w:r>
      <w:r w:rsidR="0036100C" w:rsidRPr="00A15DE7">
        <w:rPr>
          <w:rFonts w:eastAsia="Times New Roman"/>
          <w:i/>
          <w:szCs w:val="28"/>
          <w:lang w:val="vi-VN"/>
        </w:rPr>
        <w:t xml:space="preserve"> 8 </w:t>
      </w:r>
      <w:r w:rsidRPr="00847159">
        <w:rPr>
          <w:rFonts w:eastAsia="Times New Roman"/>
          <w:i/>
          <w:szCs w:val="28"/>
          <w:lang w:val="vi-VN"/>
        </w:rPr>
        <w:t>năm</w:t>
      </w:r>
      <w:r w:rsidRPr="00A15DE7">
        <w:rPr>
          <w:rFonts w:eastAsia="Times New Roman"/>
          <w:i/>
          <w:szCs w:val="28"/>
          <w:lang w:val="vi-VN"/>
        </w:rPr>
        <w:t xml:space="preserve"> 2021</w:t>
      </w:r>
      <w:r w:rsidRPr="00847159">
        <w:rPr>
          <w:rFonts w:eastAsia="Times New Roman"/>
          <w:i/>
          <w:szCs w:val="28"/>
          <w:lang w:val="vi-VN"/>
        </w:rPr>
        <w:t>.</w:t>
      </w:r>
    </w:p>
    <w:p w:rsidR="00B353FB" w:rsidRPr="00847159" w:rsidRDefault="00B353FB">
      <w:pPr>
        <w:spacing w:before="360" w:after="240"/>
        <w:jc w:val="center"/>
        <w:rPr>
          <w:lang w:val="nl-NL"/>
        </w:rPr>
      </w:pPr>
      <w:r w:rsidRPr="00847159">
        <w:rPr>
          <w:b/>
          <w:bCs/>
          <w:lang w:val="nl-NL"/>
        </w:rPr>
        <w:t>QUYẾT ĐỊNH:</w:t>
      </w:r>
    </w:p>
    <w:p w:rsidR="004447AB" w:rsidRPr="00A15DE7" w:rsidRDefault="00B353FB" w:rsidP="004447AB">
      <w:pPr>
        <w:spacing w:before="120" w:after="120"/>
        <w:ind w:firstLine="709"/>
        <w:jc w:val="both"/>
        <w:rPr>
          <w:b/>
          <w:bCs/>
          <w:lang w:val="vi-VN"/>
        </w:rPr>
      </w:pPr>
      <w:bookmarkStart w:id="4" w:name="dieu_1"/>
      <w:r w:rsidRPr="00A15DE7">
        <w:rPr>
          <w:b/>
          <w:bCs/>
          <w:lang w:val="vi-VN"/>
        </w:rPr>
        <w:tab/>
        <w:t>Điều 1.</w:t>
      </w:r>
      <w:bookmarkEnd w:id="4"/>
      <w:r w:rsidR="004447AB" w:rsidRPr="00A15DE7">
        <w:rPr>
          <w:b/>
          <w:bCs/>
          <w:lang w:val="vi-VN"/>
        </w:rPr>
        <w:t xml:space="preserve"> Sửa đổi, bổ sung một số điều của Quyết định số 12/2016/QĐ-UBND ngày 09 tháng 5 năm 2016 của Ủy ban nhân dân tỉnh Cà Mau về việc quy định mức hỗ trợ cụ thể thực hiện chính sách đặc thù về di dân, tái định cư các dự án thủy lợi trên địa bàn tỉnh Cà Mau:</w:t>
      </w:r>
    </w:p>
    <w:p w:rsidR="00B353FB" w:rsidRPr="00A15DE7" w:rsidRDefault="00B353FB" w:rsidP="00242A48">
      <w:pPr>
        <w:spacing w:before="120" w:after="120"/>
        <w:ind w:firstLine="709"/>
        <w:jc w:val="both"/>
        <w:rPr>
          <w:szCs w:val="28"/>
          <w:lang w:val="vi-VN"/>
        </w:rPr>
      </w:pPr>
      <w:r w:rsidRPr="00A15DE7">
        <w:rPr>
          <w:szCs w:val="28"/>
          <w:lang w:val="vi-VN"/>
        </w:rPr>
        <w:t xml:space="preserve">1. </w:t>
      </w:r>
      <w:r w:rsidR="00553FE9" w:rsidRPr="00A15DE7">
        <w:rPr>
          <w:szCs w:val="28"/>
          <w:lang w:val="vi-VN"/>
        </w:rPr>
        <w:t>Sửa đổi, bổ sung k</w:t>
      </w:r>
      <w:r w:rsidR="00680B13" w:rsidRPr="00A15DE7">
        <w:rPr>
          <w:szCs w:val="28"/>
          <w:lang w:val="vi-VN"/>
        </w:rPr>
        <w:t xml:space="preserve">hoản 2 Điều 2 </w:t>
      </w:r>
      <w:r w:rsidRPr="00A15DE7">
        <w:rPr>
          <w:szCs w:val="28"/>
          <w:lang w:val="vi-VN"/>
        </w:rPr>
        <w:t>như sau:</w:t>
      </w:r>
    </w:p>
    <w:p w:rsidR="00B353FB" w:rsidRPr="00A15DE7" w:rsidRDefault="00B353FB" w:rsidP="00242A48">
      <w:pPr>
        <w:spacing w:before="120" w:after="120"/>
        <w:ind w:firstLine="709"/>
        <w:jc w:val="both"/>
        <w:rPr>
          <w:szCs w:val="28"/>
          <w:lang w:val="vi-VN"/>
        </w:rPr>
      </w:pPr>
      <w:r w:rsidRPr="00A15DE7">
        <w:rPr>
          <w:szCs w:val="28"/>
          <w:lang w:val="vi-VN"/>
        </w:rPr>
        <w:t>“2. Nguồn vốn hỗ trợ đời sống, sản xuất cho người dân sau tái định cư</w:t>
      </w:r>
      <w:r w:rsidR="00680B13" w:rsidRPr="00A15DE7">
        <w:rPr>
          <w:szCs w:val="28"/>
          <w:lang w:val="vi-VN"/>
        </w:rPr>
        <w:t xml:space="preserve"> t</w:t>
      </w:r>
      <w:r w:rsidRPr="00A15DE7">
        <w:rPr>
          <w:szCs w:val="28"/>
          <w:lang w:val="vi-VN"/>
        </w:rPr>
        <w:t>hực hiện theo Điều 17 Quyết định số 64/2014/QĐ-TTg ngày 18 tháng 11 năm 2014</w:t>
      </w:r>
      <w:r w:rsidR="005D266F" w:rsidRPr="00A15DE7">
        <w:rPr>
          <w:szCs w:val="28"/>
          <w:lang w:val="vi-VN"/>
        </w:rPr>
        <w:t xml:space="preserve"> của Thủ tướng Chính phủ về </w:t>
      </w:r>
      <w:r w:rsidR="005D266F" w:rsidRPr="00847159">
        <w:rPr>
          <w:szCs w:val="28"/>
          <w:lang w:val="vi-VN"/>
        </w:rPr>
        <w:t>chính sách đặc thù về di dân, tái định cư các dự án thủy lợi, thủy điện</w:t>
      </w:r>
      <w:r w:rsidRPr="00A15DE7">
        <w:rPr>
          <w:szCs w:val="28"/>
          <w:lang w:val="vi-VN"/>
        </w:rPr>
        <w:t xml:space="preserve"> và khoản 4 Điều 1 Quyết định số 06/2019/QĐ-TTg ngày 01 tháng 02 năm 2019 của Thủ tướng Chính phủ sửa đổi, bổ sung một số điều của Quyết định số 64/2014/QĐ-TTg</w:t>
      </w:r>
      <w:r w:rsidR="005D266F" w:rsidRPr="00A15DE7">
        <w:rPr>
          <w:szCs w:val="28"/>
          <w:lang w:val="vi-VN"/>
        </w:rPr>
        <w:t xml:space="preserve"> </w:t>
      </w:r>
      <w:r w:rsidR="005D266F" w:rsidRPr="00847159">
        <w:rPr>
          <w:szCs w:val="28"/>
          <w:lang w:val="vi-VN"/>
        </w:rPr>
        <w:t>ngày 18 tháng 11 năm 2014 của Thủ tướng Chính phủ về chính sách đặc thù về di dân, t</w:t>
      </w:r>
      <w:r w:rsidR="005D266F" w:rsidRPr="00A15DE7">
        <w:rPr>
          <w:szCs w:val="28"/>
          <w:lang w:val="vi-VN"/>
        </w:rPr>
        <w:t>á</w:t>
      </w:r>
      <w:r w:rsidR="005D266F" w:rsidRPr="00847159">
        <w:rPr>
          <w:szCs w:val="28"/>
          <w:lang w:val="vi-VN"/>
        </w:rPr>
        <w:t>i định cư các dự án thủy lợi, thủy điện</w:t>
      </w:r>
      <w:r w:rsidRPr="00A15DE7">
        <w:rPr>
          <w:szCs w:val="28"/>
          <w:lang w:val="vi-VN"/>
        </w:rPr>
        <w:t>”.</w:t>
      </w:r>
    </w:p>
    <w:p w:rsidR="00B353FB" w:rsidRPr="00A15DE7" w:rsidRDefault="00B353FB" w:rsidP="00B4659B">
      <w:pPr>
        <w:spacing w:before="120" w:after="120"/>
        <w:ind w:firstLine="709"/>
        <w:jc w:val="both"/>
        <w:rPr>
          <w:lang w:val="vi-VN"/>
        </w:rPr>
      </w:pPr>
      <w:r w:rsidRPr="00847159">
        <w:rPr>
          <w:lang w:val="nl-NL"/>
        </w:rPr>
        <w:lastRenderedPageBreak/>
        <w:t xml:space="preserve">2. </w:t>
      </w:r>
      <w:r w:rsidRPr="00A15DE7">
        <w:rPr>
          <w:lang w:val="vi-VN"/>
        </w:rPr>
        <w:t>B</w:t>
      </w:r>
      <w:r w:rsidRPr="00847159">
        <w:rPr>
          <w:lang w:val="vi-VN"/>
        </w:rPr>
        <w:t xml:space="preserve">ổ </w:t>
      </w:r>
      <w:r w:rsidRPr="00A15DE7">
        <w:rPr>
          <w:lang w:val="vi-VN"/>
        </w:rPr>
        <w:t>sung</w:t>
      </w:r>
      <w:r w:rsidRPr="00847159">
        <w:rPr>
          <w:lang w:val="vi-VN"/>
        </w:rPr>
        <w:t xml:space="preserve"> </w:t>
      </w:r>
      <w:r w:rsidRPr="00A15DE7">
        <w:rPr>
          <w:lang w:val="vi-VN"/>
        </w:rPr>
        <w:t>khoản 3 Đ</w:t>
      </w:r>
      <w:r w:rsidRPr="00847159">
        <w:rPr>
          <w:lang w:val="vi-VN"/>
        </w:rPr>
        <w:t xml:space="preserve">iều </w:t>
      </w:r>
      <w:r w:rsidRPr="00A15DE7">
        <w:rPr>
          <w:lang w:val="vi-VN"/>
        </w:rPr>
        <w:t>4</w:t>
      </w:r>
      <w:r w:rsidRPr="00847159">
        <w:rPr>
          <w:lang w:val="vi-VN"/>
        </w:rPr>
        <w:t xml:space="preserve"> như sau:</w:t>
      </w:r>
    </w:p>
    <w:p w:rsidR="0000509C" w:rsidRPr="00A15DE7" w:rsidRDefault="00B353FB" w:rsidP="00B4659B">
      <w:pPr>
        <w:spacing w:before="120" w:after="120"/>
        <w:ind w:firstLine="709"/>
        <w:jc w:val="both"/>
        <w:rPr>
          <w:szCs w:val="28"/>
          <w:lang w:val="vi-VN"/>
        </w:rPr>
      </w:pPr>
      <w:r w:rsidRPr="00847159">
        <w:rPr>
          <w:szCs w:val="28"/>
          <w:lang w:val="it-IT"/>
        </w:rPr>
        <w:t>“</w:t>
      </w:r>
      <w:r w:rsidRPr="00847159">
        <w:rPr>
          <w:szCs w:val="28"/>
          <w:lang w:val="pl-PL"/>
        </w:rPr>
        <w:t>3.</w:t>
      </w:r>
      <w:r w:rsidRPr="00847159">
        <w:rPr>
          <w:i/>
          <w:szCs w:val="28"/>
          <w:lang w:val="pl-PL"/>
        </w:rPr>
        <w:t xml:space="preserve"> </w:t>
      </w:r>
      <w:r w:rsidRPr="00A15DE7">
        <w:rPr>
          <w:szCs w:val="28"/>
          <w:lang w:val="vi-VN"/>
        </w:rPr>
        <w:t>Các hộ được giao đất trồng rừng sản xuất, theo điểm b, khoản 2, Điều 16 Quyết định số 64/2014/QĐ-TTg được hỗ trợ một lần để mua cây giống, phân bón và chi phí một phần nhân công trồng rừng.</w:t>
      </w:r>
      <w:r w:rsidR="0000509C" w:rsidRPr="00A15DE7">
        <w:rPr>
          <w:szCs w:val="28"/>
          <w:lang w:val="vi-VN"/>
        </w:rPr>
        <w:t xml:space="preserve"> </w:t>
      </w:r>
      <w:r w:rsidR="0000509C" w:rsidRPr="00847159">
        <w:rPr>
          <w:szCs w:val="28"/>
          <w:lang w:val="vi-VN"/>
        </w:rPr>
        <w:t>Đối với khu vực rừng ngập mặn (trồng các loài cây khai thác sau 10 năm tuổi) mức hỗ trợ 8.000.000 đ</w:t>
      </w:r>
      <w:r w:rsidR="0000509C" w:rsidRPr="00A15DE7">
        <w:rPr>
          <w:szCs w:val="28"/>
          <w:lang w:val="vi-VN"/>
        </w:rPr>
        <w:t xml:space="preserve">ồng cho một </w:t>
      </w:r>
      <w:r w:rsidR="0000509C" w:rsidRPr="00847159">
        <w:rPr>
          <w:szCs w:val="28"/>
          <w:lang w:val="vi-VN"/>
        </w:rPr>
        <w:t xml:space="preserve">ha; đối với khu vực U Minh Hạ (trồng các loài cây gỗ nhỏ khai thác </w:t>
      </w:r>
      <w:r w:rsidR="0000509C" w:rsidRPr="00A15DE7">
        <w:rPr>
          <w:szCs w:val="28"/>
          <w:lang w:val="vi-VN"/>
        </w:rPr>
        <w:t>trước</w:t>
      </w:r>
      <w:r w:rsidR="0000509C" w:rsidRPr="00847159">
        <w:rPr>
          <w:szCs w:val="28"/>
          <w:lang w:val="vi-VN"/>
        </w:rPr>
        <w:t xml:space="preserve"> 10 năm tuổi) mức hỗ trợ 5.000.000 đ</w:t>
      </w:r>
      <w:r w:rsidR="0000509C" w:rsidRPr="00A15DE7">
        <w:rPr>
          <w:szCs w:val="28"/>
          <w:lang w:val="vi-VN"/>
        </w:rPr>
        <w:t xml:space="preserve">ồng cho một </w:t>
      </w:r>
      <w:r w:rsidR="0000509C" w:rsidRPr="00847159">
        <w:rPr>
          <w:szCs w:val="28"/>
          <w:lang w:val="vi-VN"/>
        </w:rPr>
        <w:t>ha</w:t>
      </w:r>
      <w:r w:rsidR="0000509C" w:rsidRPr="00A15DE7">
        <w:rPr>
          <w:szCs w:val="28"/>
          <w:lang w:val="vi-VN"/>
        </w:rPr>
        <w:t>”</w:t>
      </w:r>
      <w:r w:rsidR="0000509C" w:rsidRPr="00847159">
        <w:rPr>
          <w:szCs w:val="28"/>
          <w:lang w:val="vi-VN"/>
        </w:rPr>
        <w:t>.</w:t>
      </w:r>
    </w:p>
    <w:p w:rsidR="00B353FB" w:rsidRPr="00847159" w:rsidRDefault="00B353FB" w:rsidP="00B4659B">
      <w:pPr>
        <w:spacing w:before="120" w:after="120"/>
        <w:ind w:firstLine="709"/>
        <w:jc w:val="both"/>
        <w:rPr>
          <w:lang w:val="vi-VN"/>
        </w:rPr>
      </w:pPr>
      <w:r w:rsidRPr="00847159">
        <w:rPr>
          <w:lang w:val="nl-NL"/>
        </w:rPr>
        <w:t xml:space="preserve">3. </w:t>
      </w:r>
      <w:r w:rsidRPr="00847159">
        <w:rPr>
          <w:lang w:val="vi-VN"/>
        </w:rPr>
        <w:t xml:space="preserve">Sửa đổi, bổ sung </w:t>
      </w:r>
      <w:r w:rsidRPr="00A15DE7">
        <w:rPr>
          <w:lang w:val="vi-VN"/>
        </w:rPr>
        <w:t>Đ</w:t>
      </w:r>
      <w:r w:rsidRPr="00847159">
        <w:rPr>
          <w:lang w:val="vi-VN"/>
        </w:rPr>
        <w:t>iều 5 như sau:</w:t>
      </w:r>
    </w:p>
    <w:p w:rsidR="00B353FB" w:rsidRPr="00A15DE7" w:rsidRDefault="00B353FB" w:rsidP="00B4659B">
      <w:pPr>
        <w:spacing w:before="120" w:after="120"/>
        <w:ind w:firstLine="709"/>
        <w:jc w:val="both"/>
        <w:rPr>
          <w:lang w:val="vi-VN"/>
        </w:rPr>
      </w:pPr>
      <w:r w:rsidRPr="00A15DE7">
        <w:rPr>
          <w:lang w:val="vi-VN"/>
        </w:rPr>
        <w:t>“</w:t>
      </w:r>
      <w:r w:rsidRPr="00A15DE7">
        <w:rPr>
          <w:bCs/>
          <w:lang w:val="vi-VN"/>
        </w:rPr>
        <w:t>Điều 5.</w:t>
      </w:r>
      <w:r w:rsidRPr="00A15DE7">
        <w:rPr>
          <w:lang w:val="vi-VN"/>
        </w:rPr>
        <w:t xml:space="preserve"> </w:t>
      </w:r>
      <w:r w:rsidRPr="00847159">
        <w:rPr>
          <w:lang w:val="vi-VN"/>
        </w:rPr>
        <w:t xml:space="preserve">Các nội dung không nêu tại Quyết định này thực hiện theo Quyết định số </w:t>
      </w:r>
      <w:r w:rsidRPr="00A15DE7">
        <w:rPr>
          <w:lang w:val="vi-VN"/>
        </w:rPr>
        <w:t xml:space="preserve">64/2014/QĐ-TTg </w:t>
      </w:r>
      <w:r w:rsidRPr="00847159">
        <w:rPr>
          <w:lang w:val="vi-VN"/>
        </w:rPr>
        <w:t>và Quyết định</w:t>
      </w:r>
      <w:r w:rsidRPr="00A15DE7">
        <w:rPr>
          <w:lang w:val="vi-VN"/>
        </w:rPr>
        <w:t xml:space="preserve"> số 06/2019/QĐ-TTg</w:t>
      </w:r>
      <w:r w:rsidRPr="00847159">
        <w:rPr>
          <w:lang w:val="vi-VN"/>
        </w:rPr>
        <w:t>. Trường hợp có văn bản khác điều chỉnh, bổ sung hoặc thay thế văn bản viện dẫn tại Quyết định này, thực hiện theo văn bản mới ban hành</w:t>
      </w:r>
      <w:r w:rsidRPr="00A15DE7">
        <w:rPr>
          <w:lang w:val="vi-VN"/>
        </w:rPr>
        <w:t>”</w:t>
      </w:r>
      <w:r w:rsidRPr="00847159">
        <w:rPr>
          <w:lang w:val="vi-VN"/>
        </w:rPr>
        <w:t>.</w:t>
      </w:r>
    </w:p>
    <w:p w:rsidR="00B353FB" w:rsidRPr="00847159" w:rsidRDefault="00B353FB">
      <w:pPr>
        <w:spacing w:before="120" w:after="120"/>
        <w:ind w:firstLine="709"/>
        <w:jc w:val="both"/>
        <w:rPr>
          <w:b/>
          <w:lang w:val="nl-NL"/>
        </w:rPr>
      </w:pPr>
      <w:r w:rsidRPr="00847159">
        <w:rPr>
          <w:b/>
          <w:lang w:val="nl-NL"/>
        </w:rPr>
        <w:t>Điều 2</w:t>
      </w:r>
      <w:bookmarkStart w:id="5" w:name="dieu_3"/>
      <w:r w:rsidRPr="00847159">
        <w:rPr>
          <w:b/>
          <w:lang w:val="nl-NL"/>
        </w:rPr>
        <w:t>. Điều khoản thi hành</w:t>
      </w:r>
    </w:p>
    <w:p w:rsidR="00B353FB" w:rsidRPr="00A15DE7" w:rsidRDefault="00B353FB">
      <w:pPr>
        <w:spacing w:before="120" w:after="120"/>
        <w:ind w:firstLine="709"/>
        <w:jc w:val="both"/>
        <w:rPr>
          <w:szCs w:val="28"/>
          <w:lang w:val="vi-VN"/>
        </w:rPr>
      </w:pPr>
      <w:r w:rsidRPr="00A15DE7">
        <w:rPr>
          <w:szCs w:val="28"/>
          <w:lang w:val="vi-VN"/>
        </w:rPr>
        <w:t>1. Quyết định này có hiệu lực từ ngày</w:t>
      </w:r>
      <w:r w:rsidR="0000509C" w:rsidRPr="00A15DE7">
        <w:rPr>
          <w:szCs w:val="28"/>
          <w:lang w:val="vi-VN"/>
        </w:rPr>
        <w:t xml:space="preserve"> 15 </w:t>
      </w:r>
      <w:r w:rsidRPr="00A15DE7">
        <w:rPr>
          <w:szCs w:val="28"/>
          <w:lang w:val="vi-VN"/>
        </w:rPr>
        <w:t xml:space="preserve">tháng </w:t>
      </w:r>
      <w:r w:rsidR="00362E5A" w:rsidRPr="00A15DE7">
        <w:rPr>
          <w:szCs w:val="28"/>
          <w:lang w:val="vi-VN"/>
        </w:rPr>
        <w:t>10</w:t>
      </w:r>
      <w:r w:rsidRPr="00A15DE7">
        <w:rPr>
          <w:szCs w:val="28"/>
          <w:lang w:val="vi-VN"/>
        </w:rPr>
        <w:t xml:space="preserve"> năm 2021</w:t>
      </w:r>
      <w:r w:rsidRPr="00847159">
        <w:rPr>
          <w:szCs w:val="28"/>
          <w:lang w:val="vi-VN"/>
        </w:rPr>
        <w:t>.</w:t>
      </w:r>
    </w:p>
    <w:p w:rsidR="00B353FB" w:rsidRPr="00A15DE7" w:rsidRDefault="00B353FB">
      <w:pPr>
        <w:spacing w:before="120" w:after="120"/>
        <w:ind w:firstLine="709"/>
        <w:jc w:val="both"/>
        <w:rPr>
          <w:szCs w:val="28"/>
          <w:lang w:val="vi-VN"/>
        </w:rPr>
      </w:pPr>
      <w:r w:rsidRPr="00847159">
        <w:rPr>
          <w:lang w:val="nl-NL"/>
        </w:rPr>
        <w:t xml:space="preserve">2. </w:t>
      </w:r>
      <w:r w:rsidRPr="00847159">
        <w:rPr>
          <w:szCs w:val="28"/>
          <w:lang w:val="vi-VN"/>
        </w:rPr>
        <w:t xml:space="preserve">Chánh Văn phòng Ủy ban nhân dân tỉnh; Giám đốc Sở Nông nghiệp và Phát triển nông thôn; Thủ </w:t>
      </w:r>
      <w:r w:rsidRPr="00A15DE7">
        <w:rPr>
          <w:lang w:val="vi-VN"/>
        </w:rPr>
        <w:t>trưởng</w:t>
      </w:r>
      <w:r w:rsidRPr="00847159">
        <w:rPr>
          <w:szCs w:val="28"/>
          <w:lang w:val="vi-VN"/>
        </w:rPr>
        <w:t xml:space="preserve"> các </w:t>
      </w:r>
      <w:r w:rsidRPr="00A15DE7">
        <w:rPr>
          <w:szCs w:val="28"/>
          <w:lang w:val="vi-VN"/>
        </w:rPr>
        <w:t xml:space="preserve">sở, ban, ngành cấp tỉnh; </w:t>
      </w:r>
      <w:r w:rsidRPr="00847159">
        <w:rPr>
          <w:szCs w:val="28"/>
          <w:lang w:val="vi-VN"/>
        </w:rPr>
        <w:t>Chủ tịch Ủy ban nhân dân các huyện, thành phố Cà Mau và các tổ chức, cá nhân có liên quan chịu trách nhiệm thi hành Quyết định này</w:t>
      </w:r>
      <w:r w:rsidRPr="00A15DE7">
        <w:rPr>
          <w:szCs w:val="28"/>
          <w:lang w:val="vi-VN"/>
        </w:rPr>
        <w:t>./.</w:t>
      </w:r>
    </w:p>
    <w:bookmarkEnd w:id="5"/>
    <w:p w:rsidR="00B353FB" w:rsidRPr="00847159" w:rsidRDefault="00B353FB">
      <w:pPr>
        <w:spacing w:before="120"/>
        <w:ind w:firstLine="720"/>
        <w:jc w:val="both"/>
        <w:rPr>
          <w:lang w:val="nl-NL"/>
        </w:rPr>
      </w:pPr>
    </w:p>
    <w:tbl>
      <w:tblPr>
        <w:tblW w:w="0" w:type="auto"/>
        <w:tblCellMar>
          <w:left w:w="0" w:type="dxa"/>
          <w:right w:w="0" w:type="dxa"/>
        </w:tblCellMar>
        <w:tblLook w:val="0000" w:firstRow="0" w:lastRow="0" w:firstColumn="0" w:lastColumn="0" w:noHBand="0" w:noVBand="0"/>
      </w:tblPr>
      <w:tblGrid>
        <w:gridCol w:w="5070"/>
        <w:gridCol w:w="4428"/>
      </w:tblGrid>
      <w:tr w:rsidR="00B353FB" w:rsidRPr="00847159">
        <w:tc>
          <w:tcPr>
            <w:tcW w:w="5070" w:type="dxa"/>
            <w:tcBorders>
              <w:top w:val="nil"/>
              <w:left w:val="nil"/>
              <w:bottom w:val="nil"/>
              <w:right w:val="nil"/>
            </w:tcBorders>
            <w:tcMar>
              <w:top w:w="0" w:type="dxa"/>
              <w:left w:w="108" w:type="dxa"/>
              <w:bottom w:w="0" w:type="dxa"/>
              <w:right w:w="108" w:type="dxa"/>
            </w:tcMar>
          </w:tcPr>
          <w:p w:rsidR="00B353FB" w:rsidRPr="00847159" w:rsidRDefault="00B353FB">
            <w:pPr>
              <w:spacing w:before="120"/>
              <w:rPr>
                <w:b/>
                <w:bCs/>
                <w:i/>
                <w:iCs/>
                <w:sz w:val="24"/>
                <w:szCs w:val="24"/>
                <w:lang w:val="vi-VN"/>
              </w:rPr>
            </w:pPr>
            <w:r w:rsidRPr="00847159">
              <w:rPr>
                <w:b/>
                <w:bCs/>
                <w:i/>
                <w:iCs/>
                <w:sz w:val="24"/>
                <w:szCs w:val="24"/>
                <w:lang w:val="vi-VN"/>
              </w:rPr>
              <w:t>Nơi nhận:</w:t>
            </w:r>
          </w:p>
          <w:p w:rsidR="00B353FB" w:rsidRPr="00847159" w:rsidRDefault="00B353FB">
            <w:pPr>
              <w:rPr>
                <w:sz w:val="22"/>
                <w:lang w:val="nl-NL"/>
              </w:rPr>
            </w:pPr>
            <w:r w:rsidRPr="00847159">
              <w:rPr>
                <w:bCs/>
                <w:iCs/>
                <w:sz w:val="22"/>
                <w:lang w:val="nl-NL"/>
              </w:rPr>
              <w:t>- Như Điều 2;</w:t>
            </w:r>
          </w:p>
          <w:p w:rsidR="00B353FB" w:rsidRPr="00847159" w:rsidRDefault="00B353FB">
            <w:pPr>
              <w:rPr>
                <w:sz w:val="22"/>
                <w:lang w:val="nl-NL"/>
              </w:rPr>
            </w:pPr>
            <w:r w:rsidRPr="00847159">
              <w:rPr>
                <w:sz w:val="22"/>
                <w:lang w:val="nl-NL"/>
              </w:rPr>
              <w:t>- Văn phòng Chính phủ;</w:t>
            </w:r>
          </w:p>
          <w:p w:rsidR="00B353FB" w:rsidRPr="00847159" w:rsidRDefault="00B353FB">
            <w:pPr>
              <w:rPr>
                <w:sz w:val="22"/>
                <w:lang w:val="vi-VN"/>
              </w:rPr>
            </w:pPr>
            <w:r w:rsidRPr="00847159">
              <w:rPr>
                <w:sz w:val="22"/>
                <w:lang w:val="nl-NL"/>
              </w:rPr>
              <w:t xml:space="preserve">- </w:t>
            </w:r>
            <w:r w:rsidRPr="00847159">
              <w:rPr>
                <w:sz w:val="22"/>
                <w:lang w:val="vi-VN"/>
              </w:rPr>
              <w:t>Bộ N</w:t>
            </w:r>
            <w:r w:rsidRPr="00A15DE7">
              <w:rPr>
                <w:sz w:val="22"/>
                <w:lang w:val="nl-NL"/>
              </w:rPr>
              <w:t xml:space="preserve">ông nghiệp </w:t>
            </w:r>
            <w:r w:rsidRPr="00847159">
              <w:rPr>
                <w:sz w:val="22"/>
                <w:lang w:val="vi-VN"/>
              </w:rPr>
              <w:t>và PTNT;</w:t>
            </w:r>
          </w:p>
          <w:p w:rsidR="00B353FB" w:rsidRPr="00847159" w:rsidRDefault="00B353FB">
            <w:pPr>
              <w:rPr>
                <w:sz w:val="22"/>
                <w:lang w:val="nl-NL"/>
              </w:rPr>
            </w:pPr>
            <w:r w:rsidRPr="00847159">
              <w:rPr>
                <w:sz w:val="22"/>
                <w:lang w:val="nl-NL"/>
              </w:rPr>
              <w:t>- Cục kiểm tra VBQPPL - Bộ Tư pháp;</w:t>
            </w:r>
          </w:p>
          <w:p w:rsidR="00B353FB" w:rsidRPr="00847159" w:rsidRDefault="00B353FB">
            <w:pPr>
              <w:rPr>
                <w:sz w:val="22"/>
                <w:lang w:val="nl-NL"/>
              </w:rPr>
            </w:pPr>
            <w:r w:rsidRPr="00847159">
              <w:rPr>
                <w:sz w:val="22"/>
                <w:lang w:val="nl-NL"/>
              </w:rPr>
              <w:t>- Cổng Thông tin điện tử Chính phủ;</w:t>
            </w:r>
          </w:p>
          <w:p w:rsidR="00B353FB" w:rsidRPr="00A15DE7" w:rsidRDefault="00B353FB">
            <w:pPr>
              <w:rPr>
                <w:sz w:val="22"/>
                <w:lang w:val="nl-NL"/>
              </w:rPr>
            </w:pPr>
            <w:r w:rsidRPr="00847159">
              <w:rPr>
                <w:sz w:val="22"/>
                <w:lang w:val="nl-NL"/>
              </w:rPr>
              <w:t xml:space="preserve">- </w:t>
            </w:r>
            <w:r w:rsidRPr="00847159">
              <w:rPr>
                <w:sz w:val="22"/>
                <w:lang w:val="vi-VN"/>
              </w:rPr>
              <w:t>T</w:t>
            </w:r>
            <w:r w:rsidR="004D2E64" w:rsidRPr="00A15DE7">
              <w:rPr>
                <w:sz w:val="22"/>
                <w:lang w:val="nl-NL"/>
              </w:rPr>
              <w:t>T</w:t>
            </w:r>
            <w:r w:rsidRPr="00847159">
              <w:rPr>
                <w:sz w:val="22"/>
                <w:lang w:val="vi-VN"/>
              </w:rPr>
              <w:t xml:space="preserve"> T</w:t>
            </w:r>
            <w:r w:rsidRPr="00847159">
              <w:rPr>
                <w:sz w:val="22"/>
                <w:lang w:val="nl-NL"/>
              </w:rPr>
              <w:t>ỉnh ủy</w:t>
            </w:r>
            <w:r w:rsidR="004D2E64" w:rsidRPr="00847159">
              <w:rPr>
                <w:sz w:val="22"/>
                <w:lang w:val="nl-NL"/>
              </w:rPr>
              <w:t>,</w:t>
            </w:r>
            <w:r w:rsidRPr="00A15DE7">
              <w:rPr>
                <w:sz w:val="22"/>
                <w:lang w:val="nl-NL"/>
              </w:rPr>
              <w:t xml:space="preserve"> </w:t>
            </w:r>
            <w:r w:rsidRPr="00847159">
              <w:rPr>
                <w:sz w:val="22"/>
                <w:lang w:val="vi-VN"/>
              </w:rPr>
              <w:t>HĐND tỉnh;</w:t>
            </w:r>
          </w:p>
          <w:p w:rsidR="00B353FB" w:rsidRPr="00847159" w:rsidRDefault="00B353FB">
            <w:pPr>
              <w:rPr>
                <w:sz w:val="22"/>
                <w:lang w:val="vi-VN"/>
              </w:rPr>
            </w:pPr>
            <w:r w:rsidRPr="00847159">
              <w:rPr>
                <w:sz w:val="22"/>
                <w:lang w:val="nl-NL"/>
              </w:rPr>
              <w:t xml:space="preserve">- </w:t>
            </w:r>
            <w:r w:rsidRPr="00847159">
              <w:rPr>
                <w:sz w:val="22"/>
                <w:lang w:val="vi-VN"/>
              </w:rPr>
              <w:t>C</w:t>
            </w:r>
            <w:r w:rsidRPr="00847159">
              <w:rPr>
                <w:sz w:val="22"/>
                <w:lang w:val="nl-NL"/>
              </w:rPr>
              <w:t>T</w:t>
            </w:r>
            <w:r w:rsidRPr="00847159">
              <w:rPr>
                <w:sz w:val="22"/>
                <w:lang w:val="vi-VN"/>
              </w:rPr>
              <w:t>, các PCT UBND tỉnh;</w:t>
            </w:r>
          </w:p>
          <w:p w:rsidR="00E85DEF" w:rsidRPr="00847159" w:rsidRDefault="00E85DEF" w:rsidP="00E85DEF">
            <w:pPr>
              <w:rPr>
                <w:sz w:val="22"/>
                <w:lang w:val="vi-VN"/>
              </w:rPr>
            </w:pPr>
            <w:r w:rsidRPr="00847159">
              <w:rPr>
                <w:sz w:val="22"/>
                <w:lang w:val="vi-VN"/>
              </w:rPr>
              <w:t>- Sở Tư pháp (tự kiểm tra);</w:t>
            </w:r>
          </w:p>
          <w:p w:rsidR="00B353FB" w:rsidRPr="00847159" w:rsidRDefault="00B353FB">
            <w:pPr>
              <w:rPr>
                <w:sz w:val="22"/>
                <w:lang w:val="vi-VN"/>
              </w:rPr>
            </w:pPr>
            <w:r w:rsidRPr="00847159">
              <w:rPr>
                <w:sz w:val="22"/>
                <w:lang w:val="nl-NL"/>
              </w:rPr>
              <w:t>- LĐVP UBND tỉnh</w:t>
            </w:r>
            <w:r w:rsidRPr="00847159">
              <w:rPr>
                <w:sz w:val="22"/>
                <w:lang w:val="vi-VN"/>
              </w:rPr>
              <w:t>;</w:t>
            </w:r>
          </w:p>
          <w:p w:rsidR="00B353FB" w:rsidRPr="00A15DE7" w:rsidRDefault="00B353FB">
            <w:pPr>
              <w:rPr>
                <w:lang w:val="vi-VN"/>
              </w:rPr>
            </w:pPr>
            <w:r w:rsidRPr="00847159">
              <w:rPr>
                <w:sz w:val="22"/>
                <w:lang w:val="vi-VN"/>
              </w:rPr>
              <w:t>- Cổng Thông tin điện tử tỉnh;</w:t>
            </w:r>
            <w:r w:rsidRPr="00847159">
              <w:rPr>
                <w:sz w:val="22"/>
                <w:lang w:val="vi-VN"/>
              </w:rPr>
              <w:br/>
              <w:t>- Phòng</w:t>
            </w:r>
            <w:r w:rsidR="00E85DEF" w:rsidRPr="00A15DE7">
              <w:rPr>
                <w:sz w:val="22"/>
                <w:lang w:val="vi-VN"/>
              </w:rPr>
              <w:t xml:space="preserve"> NN-TN</w:t>
            </w:r>
            <w:r w:rsidR="002D7986" w:rsidRPr="00A15DE7">
              <w:rPr>
                <w:sz w:val="22"/>
                <w:lang w:val="vi-VN"/>
              </w:rPr>
              <w:t xml:space="preserve"> (K20)</w:t>
            </w:r>
            <w:r w:rsidRPr="00847159">
              <w:rPr>
                <w:sz w:val="22"/>
                <w:lang w:val="vi-VN"/>
              </w:rPr>
              <w:t>;</w:t>
            </w:r>
            <w:r w:rsidRPr="00847159">
              <w:rPr>
                <w:sz w:val="22"/>
                <w:lang w:val="vi-VN"/>
              </w:rPr>
              <w:br/>
            </w:r>
            <w:r w:rsidRPr="00847159">
              <w:rPr>
                <w:sz w:val="22"/>
                <w:lang w:val="nl-NL"/>
              </w:rPr>
              <w:t xml:space="preserve">- </w:t>
            </w:r>
            <w:r w:rsidRPr="00847159">
              <w:rPr>
                <w:sz w:val="22"/>
                <w:lang w:val="vi-VN"/>
              </w:rPr>
              <w:t>Lưu</w:t>
            </w:r>
            <w:r w:rsidRPr="00847159">
              <w:rPr>
                <w:sz w:val="22"/>
                <w:lang w:val="nl-NL"/>
              </w:rPr>
              <w:t>:</w:t>
            </w:r>
            <w:r w:rsidR="00C819BD">
              <w:rPr>
                <w:sz w:val="22"/>
                <w:lang w:val="vi-VN"/>
              </w:rPr>
              <w:t xml:space="preserve"> VT</w:t>
            </w:r>
            <w:r w:rsidR="00C819BD" w:rsidRPr="00A15DE7">
              <w:rPr>
                <w:sz w:val="22"/>
                <w:lang w:val="vi-VN"/>
              </w:rPr>
              <w:t>, TH26/9.</w:t>
            </w:r>
          </w:p>
        </w:tc>
        <w:tc>
          <w:tcPr>
            <w:tcW w:w="4428" w:type="dxa"/>
            <w:tcBorders>
              <w:top w:val="nil"/>
              <w:left w:val="nil"/>
              <w:bottom w:val="nil"/>
              <w:right w:val="nil"/>
            </w:tcBorders>
            <w:tcMar>
              <w:top w:w="0" w:type="dxa"/>
              <w:left w:w="108" w:type="dxa"/>
              <w:bottom w:w="0" w:type="dxa"/>
              <w:right w:w="108" w:type="dxa"/>
            </w:tcMar>
          </w:tcPr>
          <w:p w:rsidR="00B353FB" w:rsidRPr="00847159" w:rsidRDefault="00B353FB">
            <w:pPr>
              <w:jc w:val="center"/>
              <w:rPr>
                <w:b/>
                <w:bCs/>
                <w:lang w:val="nl-NL"/>
              </w:rPr>
            </w:pPr>
            <w:r w:rsidRPr="00847159">
              <w:rPr>
                <w:b/>
                <w:bCs/>
                <w:lang w:val="nl-NL"/>
              </w:rPr>
              <w:t>TM. ỦY BAN NHÂN DÂN</w:t>
            </w:r>
            <w:r w:rsidRPr="00847159">
              <w:rPr>
                <w:b/>
                <w:bCs/>
                <w:lang w:val="nl-NL"/>
              </w:rPr>
              <w:br/>
            </w:r>
            <w:r w:rsidRPr="00847159">
              <w:rPr>
                <w:b/>
                <w:bCs/>
                <w:lang w:val="vi-VN"/>
              </w:rPr>
              <w:t>KT.</w:t>
            </w:r>
            <w:r w:rsidRPr="00847159">
              <w:rPr>
                <w:b/>
                <w:bCs/>
              </w:rPr>
              <w:t xml:space="preserve"> </w:t>
            </w:r>
            <w:r w:rsidRPr="00847159">
              <w:rPr>
                <w:b/>
                <w:bCs/>
                <w:lang w:val="nl-NL"/>
              </w:rPr>
              <w:t>CHỦ TỊCH</w:t>
            </w:r>
          </w:p>
          <w:p w:rsidR="00B353FB" w:rsidRPr="00847159" w:rsidRDefault="00B353FB">
            <w:pPr>
              <w:jc w:val="center"/>
              <w:rPr>
                <w:b/>
                <w:bCs/>
                <w:lang w:val="nl-NL"/>
              </w:rPr>
            </w:pPr>
            <w:r w:rsidRPr="00847159">
              <w:rPr>
                <w:b/>
                <w:bCs/>
                <w:lang w:val="vi-VN"/>
              </w:rPr>
              <w:t>PHÓ CHỦ TỊCH</w:t>
            </w:r>
            <w:r w:rsidRPr="00847159">
              <w:rPr>
                <w:b/>
                <w:bCs/>
                <w:lang w:val="nl-NL"/>
              </w:rPr>
              <w:br/>
            </w:r>
          </w:p>
          <w:p w:rsidR="00B353FB" w:rsidRPr="00847159" w:rsidRDefault="00B353FB">
            <w:pPr>
              <w:jc w:val="center"/>
              <w:rPr>
                <w:b/>
                <w:bCs/>
                <w:lang w:val="nl-NL"/>
              </w:rPr>
            </w:pPr>
          </w:p>
          <w:p w:rsidR="00B353FB" w:rsidRPr="00847159" w:rsidRDefault="00B353FB">
            <w:pPr>
              <w:jc w:val="center"/>
              <w:rPr>
                <w:b/>
                <w:bCs/>
                <w:lang w:val="nl-NL"/>
              </w:rPr>
            </w:pPr>
          </w:p>
          <w:p w:rsidR="00B353FB" w:rsidRPr="00847159" w:rsidRDefault="00B353FB">
            <w:pPr>
              <w:jc w:val="center"/>
              <w:rPr>
                <w:b/>
                <w:bCs/>
                <w:lang w:val="nl-NL"/>
              </w:rPr>
            </w:pPr>
          </w:p>
          <w:p w:rsidR="004D2E64" w:rsidRPr="00847159" w:rsidRDefault="004D2E64">
            <w:pPr>
              <w:jc w:val="center"/>
              <w:rPr>
                <w:b/>
                <w:bCs/>
                <w:lang w:val="nl-NL"/>
              </w:rPr>
            </w:pPr>
          </w:p>
          <w:p w:rsidR="00B353FB" w:rsidRPr="00847159" w:rsidRDefault="00B353FB">
            <w:pPr>
              <w:jc w:val="center"/>
              <w:rPr>
                <w:b/>
              </w:rPr>
            </w:pPr>
            <w:r w:rsidRPr="00847159">
              <w:rPr>
                <w:b/>
                <w:bCs/>
                <w:lang w:val="nl-NL"/>
              </w:rPr>
              <w:br/>
            </w:r>
            <w:r w:rsidRPr="00847159">
              <w:rPr>
                <w:b/>
              </w:rPr>
              <w:t>Lê Văn Sử</w:t>
            </w:r>
          </w:p>
        </w:tc>
      </w:tr>
    </w:tbl>
    <w:p w:rsidR="00B353FB" w:rsidRPr="00847159" w:rsidRDefault="00B353FB">
      <w:pPr>
        <w:jc w:val="center"/>
        <w:rPr>
          <w:b/>
          <w:bCs/>
          <w:lang w:val="vi-VN"/>
        </w:rPr>
      </w:pPr>
    </w:p>
    <w:p w:rsidR="00B353FB" w:rsidRPr="00847159" w:rsidRDefault="00B353FB">
      <w:pPr>
        <w:rPr>
          <w:lang w:val="vi-VN"/>
        </w:rPr>
      </w:pPr>
    </w:p>
    <w:p w:rsidR="00B353FB" w:rsidRPr="00847159" w:rsidRDefault="00B353FB">
      <w:pPr>
        <w:rPr>
          <w:lang w:val="vi-VN"/>
        </w:rPr>
      </w:pPr>
    </w:p>
    <w:p w:rsidR="00B353FB" w:rsidRPr="00847159" w:rsidRDefault="00B353FB">
      <w:pPr>
        <w:tabs>
          <w:tab w:val="left" w:pos="5749"/>
        </w:tabs>
        <w:rPr>
          <w:lang w:val="vi-VN"/>
        </w:rPr>
      </w:pPr>
      <w:r w:rsidRPr="00847159">
        <w:rPr>
          <w:lang w:val="vi-VN"/>
        </w:rPr>
        <w:tab/>
      </w:r>
      <w:bookmarkEnd w:id="0"/>
      <w:r w:rsidRPr="00847159">
        <w:rPr>
          <w:b/>
          <w:bCs/>
          <w:lang w:val="nl-NL"/>
        </w:rPr>
        <w:t xml:space="preserve">                                      </w:t>
      </w:r>
    </w:p>
    <w:sectPr w:rsidR="00B353FB" w:rsidRPr="00847159" w:rsidSect="001B6E3C">
      <w:headerReference w:type="default" r:id="rId7"/>
      <w:footerReference w:type="default" r:id="rId8"/>
      <w:headerReference w:type="first" r:id="rId9"/>
      <w:pgSz w:w="11907" w:h="16840"/>
      <w:pgMar w:top="1134" w:right="851" w:bottom="851" w:left="1701" w:header="567"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23" w:rsidRDefault="001D0223">
      <w:r>
        <w:separator/>
      </w:r>
    </w:p>
  </w:endnote>
  <w:endnote w:type="continuationSeparator" w:id="0">
    <w:p w:rsidR="001D0223" w:rsidRDefault="001D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altName w:val="Arial"/>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FB" w:rsidRDefault="00B353FB">
    <w:pPr>
      <w:pStyle w:val="Footer"/>
      <w:jc w:val="center"/>
    </w:pPr>
  </w:p>
  <w:p w:rsidR="00B353FB" w:rsidRDefault="00B35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23" w:rsidRDefault="001D0223">
      <w:r>
        <w:separator/>
      </w:r>
    </w:p>
  </w:footnote>
  <w:footnote w:type="continuationSeparator" w:id="0">
    <w:p w:rsidR="001D0223" w:rsidRDefault="001D0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FB" w:rsidRDefault="00B353FB">
    <w:pPr>
      <w:pStyle w:val="Header"/>
      <w:jc w:val="center"/>
    </w:pPr>
    <w:r>
      <w:fldChar w:fldCharType="begin"/>
    </w:r>
    <w:r>
      <w:instrText xml:space="preserve"> PAGE   \* MERGEFORMAT </w:instrText>
    </w:r>
    <w:r>
      <w:fldChar w:fldCharType="separate"/>
    </w:r>
    <w:r w:rsidR="00A15DE7">
      <w:rPr>
        <w:noProof/>
      </w:rPr>
      <w:t>2</w:t>
    </w:r>
    <w:r>
      <w:fldChar w:fldCharType="end"/>
    </w:r>
  </w:p>
  <w:p w:rsidR="00B353FB" w:rsidRDefault="00B35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FB" w:rsidRDefault="00B353FB">
    <w:pPr>
      <w:pStyle w:val="Header"/>
      <w:jc w:val="center"/>
    </w:pPr>
  </w:p>
  <w:p w:rsidR="00B353FB" w:rsidRDefault="00B35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25"/>
    <w:rsid w:val="00001687"/>
    <w:rsid w:val="00001CE2"/>
    <w:rsid w:val="000031C2"/>
    <w:rsid w:val="00003463"/>
    <w:rsid w:val="000034B5"/>
    <w:rsid w:val="00003B69"/>
    <w:rsid w:val="0000460A"/>
    <w:rsid w:val="00004693"/>
    <w:rsid w:val="000049B8"/>
    <w:rsid w:val="00004F1F"/>
    <w:rsid w:val="0000509C"/>
    <w:rsid w:val="00005D03"/>
    <w:rsid w:val="00005EE8"/>
    <w:rsid w:val="00006FDE"/>
    <w:rsid w:val="00010346"/>
    <w:rsid w:val="000107F6"/>
    <w:rsid w:val="00010AF1"/>
    <w:rsid w:val="00010EC3"/>
    <w:rsid w:val="00011885"/>
    <w:rsid w:val="00012693"/>
    <w:rsid w:val="0001296A"/>
    <w:rsid w:val="00012ECE"/>
    <w:rsid w:val="00012F89"/>
    <w:rsid w:val="000135BB"/>
    <w:rsid w:val="00013BCB"/>
    <w:rsid w:val="0001484C"/>
    <w:rsid w:val="00014B50"/>
    <w:rsid w:val="00014D84"/>
    <w:rsid w:val="0001503A"/>
    <w:rsid w:val="000159ED"/>
    <w:rsid w:val="00016320"/>
    <w:rsid w:val="000173A1"/>
    <w:rsid w:val="00023A40"/>
    <w:rsid w:val="0002446C"/>
    <w:rsid w:val="000248A1"/>
    <w:rsid w:val="0002558D"/>
    <w:rsid w:val="00025DFF"/>
    <w:rsid w:val="00026CB8"/>
    <w:rsid w:val="00027D64"/>
    <w:rsid w:val="00031446"/>
    <w:rsid w:val="00032266"/>
    <w:rsid w:val="00032681"/>
    <w:rsid w:val="000329F1"/>
    <w:rsid w:val="00032C6A"/>
    <w:rsid w:val="00034179"/>
    <w:rsid w:val="00034754"/>
    <w:rsid w:val="00035B2A"/>
    <w:rsid w:val="0003629B"/>
    <w:rsid w:val="0003652B"/>
    <w:rsid w:val="000366A6"/>
    <w:rsid w:val="00036D83"/>
    <w:rsid w:val="00037073"/>
    <w:rsid w:val="000407F9"/>
    <w:rsid w:val="00040AD1"/>
    <w:rsid w:val="00040B95"/>
    <w:rsid w:val="0004115E"/>
    <w:rsid w:val="000414AE"/>
    <w:rsid w:val="000417B2"/>
    <w:rsid w:val="000417B7"/>
    <w:rsid w:val="00041F06"/>
    <w:rsid w:val="000425CC"/>
    <w:rsid w:val="00042D0B"/>
    <w:rsid w:val="00044F49"/>
    <w:rsid w:val="00045046"/>
    <w:rsid w:val="00045B80"/>
    <w:rsid w:val="00046DA4"/>
    <w:rsid w:val="00046F4F"/>
    <w:rsid w:val="00047127"/>
    <w:rsid w:val="00050509"/>
    <w:rsid w:val="000517D0"/>
    <w:rsid w:val="00051886"/>
    <w:rsid w:val="00051A03"/>
    <w:rsid w:val="000526B6"/>
    <w:rsid w:val="00053193"/>
    <w:rsid w:val="00054B07"/>
    <w:rsid w:val="00056496"/>
    <w:rsid w:val="000569E3"/>
    <w:rsid w:val="000607D2"/>
    <w:rsid w:val="00062B5D"/>
    <w:rsid w:val="0006392A"/>
    <w:rsid w:val="000644A8"/>
    <w:rsid w:val="000658FF"/>
    <w:rsid w:val="00065D32"/>
    <w:rsid w:val="00070781"/>
    <w:rsid w:val="000718EA"/>
    <w:rsid w:val="00072701"/>
    <w:rsid w:val="00072968"/>
    <w:rsid w:val="00073302"/>
    <w:rsid w:val="00074457"/>
    <w:rsid w:val="00074693"/>
    <w:rsid w:val="000749DE"/>
    <w:rsid w:val="00075372"/>
    <w:rsid w:val="0007573D"/>
    <w:rsid w:val="00075F0D"/>
    <w:rsid w:val="00077C03"/>
    <w:rsid w:val="0008030E"/>
    <w:rsid w:val="000808DA"/>
    <w:rsid w:val="000818B9"/>
    <w:rsid w:val="00081BAF"/>
    <w:rsid w:val="000821BF"/>
    <w:rsid w:val="0008353C"/>
    <w:rsid w:val="00084740"/>
    <w:rsid w:val="00084F0F"/>
    <w:rsid w:val="000851C8"/>
    <w:rsid w:val="00085F76"/>
    <w:rsid w:val="00086383"/>
    <w:rsid w:val="000864D2"/>
    <w:rsid w:val="000865A4"/>
    <w:rsid w:val="00086A2E"/>
    <w:rsid w:val="00086CDA"/>
    <w:rsid w:val="00087AF2"/>
    <w:rsid w:val="00087F2D"/>
    <w:rsid w:val="00090A06"/>
    <w:rsid w:val="00090C2B"/>
    <w:rsid w:val="000911F0"/>
    <w:rsid w:val="00091AA8"/>
    <w:rsid w:val="00092078"/>
    <w:rsid w:val="00092729"/>
    <w:rsid w:val="00092A96"/>
    <w:rsid w:val="00093216"/>
    <w:rsid w:val="0009338E"/>
    <w:rsid w:val="00093550"/>
    <w:rsid w:val="00093E80"/>
    <w:rsid w:val="00094159"/>
    <w:rsid w:val="00095519"/>
    <w:rsid w:val="00095AAE"/>
    <w:rsid w:val="000965F0"/>
    <w:rsid w:val="00097891"/>
    <w:rsid w:val="00097CD5"/>
    <w:rsid w:val="000A03C3"/>
    <w:rsid w:val="000A0452"/>
    <w:rsid w:val="000A0490"/>
    <w:rsid w:val="000A33EE"/>
    <w:rsid w:val="000A3577"/>
    <w:rsid w:val="000A3BD5"/>
    <w:rsid w:val="000A4569"/>
    <w:rsid w:val="000A4A33"/>
    <w:rsid w:val="000A4DE6"/>
    <w:rsid w:val="000A5A17"/>
    <w:rsid w:val="000A72BE"/>
    <w:rsid w:val="000A746F"/>
    <w:rsid w:val="000A74FF"/>
    <w:rsid w:val="000A75CD"/>
    <w:rsid w:val="000B0925"/>
    <w:rsid w:val="000B1070"/>
    <w:rsid w:val="000B1707"/>
    <w:rsid w:val="000B184C"/>
    <w:rsid w:val="000B1AE6"/>
    <w:rsid w:val="000B255A"/>
    <w:rsid w:val="000B264D"/>
    <w:rsid w:val="000B38E7"/>
    <w:rsid w:val="000B3D0D"/>
    <w:rsid w:val="000B4157"/>
    <w:rsid w:val="000B4F67"/>
    <w:rsid w:val="000B6EBA"/>
    <w:rsid w:val="000B726E"/>
    <w:rsid w:val="000B739F"/>
    <w:rsid w:val="000C0E3A"/>
    <w:rsid w:val="000C200A"/>
    <w:rsid w:val="000C2191"/>
    <w:rsid w:val="000C27AF"/>
    <w:rsid w:val="000C2AA6"/>
    <w:rsid w:val="000C3239"/>
    <w:rsid w:val="000C3890"/>
    <w:rsid w:val="000C4AD9"/>
    <w:rsid w:val="000C4E99"/>
    <w:rsid w:val="000C5518"/>
    <w:rsid w:val="000C5556"/>
    <w:rsid w:val="000C55B2"/>
    <w:rsid w:val="000C61CF"/>
    <w:rsid w:val="000C7198"/>
    <w:rsid w:val="000D0654"/>
    <w:rsid w:val="000D0FCE"/>
    <w:rsid w:val="000D19A9"/>
    <w:rsid w:val="000D302C"/>
    <w:rsid w:val="000D3174"/>
    <w:rsid w:val="000D35D5"/>
    <w:rsid w:val="000D4096"/>
    <w:rsid w:val="000D527B"/>
    <w:rsid w:val="000D6388"/>
    <w:rsid w:val="000D6592"/>
    <w:rsid w:val="000D6C87"/>
    <w:rsid w:val="000D75AE"/>
    <w:rsid w:val="000E053A"/>
    <w:rsid w:val="000E058B"/>
    <w:rsid w:val="000E0CE4"/>
    <w:rsid w:val="000E163F"/>
    <w:rsid w:val="000E272F"/>
    <w:rsid w:val="000E400C"/>
    <w:rsid w:val="000E4561"/>
    <w:rsid w:val="000E5437"/>
    <w:rsid w:val="000E5843"/>
    <w:rsid w:val="000E6001"/>
    <w:rsid w:val="000E7223"/>
    <w:rsid w:val="000E7951"/>
    <w:rsid w:val="000E7A92"/>
    <w:rsid w:val="000F002F"/>
    <w:rsid w:val="000F01D2"/>
    <w:rsid w:val="000F11C6"/>
    <w:rsid w:val="000F257D"/>
    <w:rsid w:val="000F3A09"/>
    <w:rsid w:val="000F516E"/>
    <w:rsid w:val="000F580B"/>
    <w:rsid w:val="000F5F90"/>
    <w:rsid w:val="000F61BB"/>
    <w:rsid w:val="000F62EF"/>
    <w:rsid w:val="000F6486"/>
    <w:rsid w:val="000F6CE2"/>
    <w:rsid w:val="000F745C"/>
    <w:rsid w:val="000F7512"/>
    <w:rsid w:val="000F75CC"/>
    <w:rsid w:val="000F778C"/>
    <w:rsid w:val="0010021A"/>
    <w:rsid w:val="00100E18"/>
    <w:rsid w:val="001019ED"/>
    <w:rsid w:val="00105321"/>
    <w:rsid w:val="00105614"/>
    <w:rsid w:val="00106189"/>
    <w:rsid w:val="001062A0"/>
    <w:rsid w:val="001072FE"/>
    <w:rsid w:val="00107A48"/>
    <w:rsid w:val="00107D5B"/>
    <w:rsid w:val="00107F56"/>
    <w:rsid w:val="00107FAE"/>
    <w:rsid w:val="00111306"/>
    <w:rsid w:val="00111B91"/>
    <w:rsid w:val="00111FF8"/>
    <w:rsid w:val="00112A05"/>
    <w:rsid w:val="00113322"/>
    <w:rsid w:val="00113A71"/>
    <w:rsid w:val="001140E5"/>
    <w:rsid w:val="001140FF"/>
    <w:rsid w:val="001168CA"/>
    <w:rsid w:val="00116E1E"/>
    <w:rsid w:val="00116ECC"/>
    <w:rsid w:val="00120F81"/>
    <w:rsid w:val="0012293F"/>
    <w:rsid w:val="0012491D"/>
    <w:rsid w:val="00124A71"/>
    <w:rsid w:val="00124EC8"/>
    <w:rsid w:val="00125A58"/>
    <w:rsid w:val="00125D7E"/>
    <w:rsid w:val="001275D5"/>
    <w:rsid w:val="001303F6"/>
    <w:rsid w:val="001308F6"/>
    <w:rsid w:val="001338BF"/>
    <w:rsid w:val="001355F1"/>
    <w:rsid w:val="001357AD"/>
    <w:rsid w:val="00135849"/>
    <w:rsid w:val="001361FB"/>
    <w:rsid w:val="0013653B"/>
    <w:rsid w:val="00136A42"/>
    <w:rsid w:val="00136ADB"/>
    <w:rsid w:val="00136F63"/>
    <w:rsid w:val="00137DE1"/>
    <w:rsid w:val="00137E34"/>
    <w:rsid w:val="00140404"/>
    <w:rsid w:val="00140B24"/>
    <w:rsid w:val="00140C8C"/>
    <w:rsid w:val="00140C95"/>
    <w:rsid w:val="001419A5"/>
    <w:rsid w:val="00141A57"/>
    <w:rsid w:val="00141B05"/>
    <w:rsid w:val="00141EEF"/>
    <w:rsid w:val="00141FB6"/>
    <w:rsid w:val="00142081"/>
    <w:rsid w:val="001421C8"/>
    <w:rsid w:val="00142E81"/>
    <w:rsid w:val="00144121"/>
    <w:rsid w:val="00144C83"/>
    <w:rsid w:val="00145146"/>
    <w:rsid w:val="0014524D"/>
    <w:rsid w:val="00146457"/>
    <w:rsid w:val="001467C8"/>
    <w:rsid w:val="00146E87"/>
    <w:rsid w:val="001475D9"/>
    <w:rsid w:val="00147F0A"/>
    <w:rsid w:val="00147F31"/>
    <w:rsid w:val="0015069C"/>
    <w:rsid w:val="00150864"/>
    <w:rsid w:val="0015149A"/>
    <w:rsid w:val="00152655"/>
    <w:rsid w:val="001528FC"/>
    <w:rsid w:val="00153387"/>
    <w:rsid w:val="00153BF6"/>
    <w:rsid w:val="001545E2"/>
    <w:rsid w:val="00154928"/>
    <w:rsid w:val="00155F9A"/>
    <w:rsid w:val="00156DB0"/>
    <w:rsid w:val="00160D0C"/>
    <w:rsid w:val="00160D2D"/>
    <w:rsid w:val="00161376"/>
    <w:rsid w:val="00162000"/>
    <w:rsid w:val="0016208B"/>
    <w:rsid w:val="001620BB"/>
    <w:rsid w:val="00162763"/>
    <w:rsid w:val="00163379"/>
    <w:rsid w:val="00164766"/>
    <w:rsid w:val="001653F2"/>
    <w:rsid w:val="0016565A"/>
    <w:rsid w:val="00165BF6"/>
    <w:rsid w:val="00165E76"/>
    <w:rsid w:val="00167159"/>
    <w:rsid w:val="001671C0"/>
    <w:rsid w:val="001679F8"/>
    <w:rsid w:val="00167A7B"/>
    <w:rsid w:val="00170001"/>
    <w:rsid w:val="001703B5"/>
    <w:rsid w:val="00170FA9"/>
    <w:rsid w:val="00171033"/>
    <w:rsid w:val="001712A8"/>
    <w:rsid w:val="00172027"/>
    <w:rsid w:val="001721D1"/>
    <w:rsid w:val="0017231C"/>
    <w:rsid w:val="0017232B"/>
    <w:rsid w:val="00172A82"/>
    <w:rsid w:val="00173ACA"/>
    <w:rsid w:val="00174040"/>
    <w:rsid w:val="00175369"/>
    <w:rsid w:val="00175A6E"/>
    <w:rsid w:val="00175DA9"/>
    <w:rsid w:val="00180771"/>
    <w:rsid w:val="001813DE"/>
    <w:rsid w:val="001826B2"/>
    <w:rsid w:val="00182C71"/>
    <w:rsid w:val="00182D9B"/>
    <w:rsid w:val="001831FA"/>
    <w:rsid w:val="0018440E"/>
    <w:rsid w:val="001844BB"/>
    <w:rsid w:val="0018456B"/>
    <w:rsid w:val="00184A42"/>
    <w:rsid w:val="00185719"/>
    <w:rsid w:val="00186417"/>
    <w:rsid w:val="00186C24"/>
    <w:rsid w:val="001907F5"/>
    <w:rsid w:val="0019145A"/>
    <w:rsid w:val="0019171B"/>
    <w:rsid w:val="00191A02"/>
    <w:rsid w:val="00191E8B"/>
    <w:rsid w:val="00192392"/>
    <w:rsid w:val="00193011"/>
    <w:rsid w:val="001936A3"/>
    <w:rsid w:val="00193A8D"/>
    <w:rsid w:val="00193FAA"/>
    <w:rsid w:val="00194AC6"/>
    <w:rsid w:val="00194D61"/>
    <w:rsid w:val="00197F64"/>
    <w:rsid w:val="001A00B9"/>
    <w:rsid w:val="001A2BA1"/>
    <w:rsid w:val="001A37A8"/>
    <w:rsid w:val="001A3FB3"/>
    <w:rsid w:val="001A4FEC"/>
    <w:rsid w:val="001A5FCB"/>
    <w:rsid w:val="001A765F"/>
    <w:rsid w:val="001A7C16"/>
    <w:rsid w:val="001B002B"/>
    <w:rsid w:val="001B130A"/>
    <w:rsid w:val="001B1B26"/>
    <w:rsid w:val="001B1F1B"/>
    <w:rsid w:val="001B20AC"/>
    <w:rsid w:val="001B443A"/>
    <w:rsid w:val="001B5223"/>
    <w:rsid w:val="001B53E7"/>
    <w:rsid w:val="001B5CAC"/>
    <w:rsid w:val="001B61F3"/>
    <w:rsid w:val="001B625C"/>
    <w:rsid w:val="001B6E3C"/>
    <w:rsid w:val="001B7856"/>
    <w:rsid w:val="001C0259"/>
    <w:rsid w:val="001C0C70"/>
    <w:rsid w:val="001C177B"/>
    <w:rsid w:val="001C2BBB"/>
    <w:rsid w:val="001C2BCF"/>
    <w:rsid w:val="001C36D7"/>
    <w:rsid w:val="001C44CA"/>
    <w:rsid w:val="001C480F"/>
    <w:rsid w:val="001C4E07"/>
    <w:rsid w:val="001C51D3"/>
    <w:rsid w:val="001C65D2"/>
    <w:rsid w:val="001C6819"/>
    <w:rsid w:val="001C6FA3"/>
    <w:rsid w:val="001C74B2"/>
    <w:rsid w:val="001C7941"/>
    <w:rsid w:val="001D0223"/>
    <w:rsid w:val="001D04E5"/>
    <w:rsid w:val="001D0853"/>
    <w:rsid w:val="001D26E0"/>
    <w:rsid w:val="001D319D"/>
    <w:rsid w:val="001D3313"/>
    <w:rsid w:val="001D491B"/>
    <w:rsid w:val="001D50A4"/>
    <w:rsid w:val="001D545D"/>
    <w:rsid w:val="001D5EF6"/>
    <w:rsid w:val="001D706A"/>
    <w:rsid w:val="001D7145"/>
    <w:rsid w:val="001D7CCF"/>
    <w:rsid w:val="001E071C"/>
    <w:rsid w:val="001E10A3"/>
    <w:rsid w:val="001E2073"/>
    <w:rsid w:val="001E25B7"/>
    <w:rsid w:val="001E3A35"/>
    <w:rsid w:val="001E3FCB"/>
    <w:rsid w:val="001E43F8"/>
    <w:rsid w:val="001E5756"/>
    <w:rsid w:val="001E59FD"/>
    <w:rsid w:val="001E5CAE"/>
    <w:rsid w:val="001E5CFA"/>
    <w:rsid w:val="001E6601"/>
    <w:rsid w:val="001E6810"/>
    <w:rsid w:val="001E7ADF"/>
    <w:rsid w:val="001F111A"/>
    <w:rsid w:val="001F1218"/>
    <w:rsid w:val="001F145E"/>
    <w:rsid w:val="001F1582"/>
    <w:rsid w:val="001F2297"/>
    <w:rsid w:val="001F2C27"/>
    <w:rsid w:val="001F388A"/>
    <w:rsid w:val="001F46E9"/>
    <w:rsid w:val="001F533C"/>
    <w:rsid w:val="001F5475"/>
    <w:rsid w:val="001F5545"/>
    <w:rsid w:val="001F5AB3"/>
    <w:rsid w:val="001F6286"/>
    <w:rsid w:val="001F6882"/>
    <w:rsid w:val="002008D8"/>
    <w:rsid w:val="002019F4"/>
    <w:rsid w:val="00202686"/>
    <w:rsid w:val="0020297B"/>
    <w:rsid w:val="00203582"/>
    <w:rsid w:val="00204128"/>
    <w:rsid w:val="0020424D"/>
    <w:rsid w:val="00204259"/>
    <w:rsid w:val="002054C4"/>
    <w:rsid w:val="00205A4D"/>
    <w:rsid w:val="00206A9F"/>
    <w:rsid w:val="00206DD1"/>
    <w:rsid w:val="0020719F"/>
    <w:rsid w:val="00207DC3"/>
    <w:rsid w:val="002114F9"/>
    <w:rsid w:val="00214070"/>
    <w:rsid w:val="00214762"/>
    <w:rsid w:val="002154D6"/>
    <w:rsid w:val="00215813"/>
    <w:rsid w:val="00215B5B"/>
    <w:rsid w:val="00215FD6"/>
    <w:rsid w:val="00216645"/>
    <w:rsid w:val="00216C75"/>
    <w:rsid w:val="00217622"/>
    <w:rsid w:val="002178FE"/>
    <w:rsid w:val="0021798D"/>
    <w:rsid w:val="0022018C"/>
    <w:rsid w:val="002212F3"/>
    <w:rsid w:val="0022138D"/>
    <w:rsid w:val="00221BB1"/>
    <w:rsid w:val="00221C2A"/>
    <w:rsid w:val="002221EB"/>
    <w:rsid w:val="002222FD"/>
    <w:rsid w:val="0022298E"/>
    <w:rsid w:val="00222AA0"/>
    <w:rsid w:val="00223801"/>
    <w:rsid w:val="002241CB"/>
    <w:rsid w:val="002252F1"/>
    <w:rsid w:val="00225644"/>
    <w:rsid w:val="00225907"/>
    <w:rsid w:val="0022659B"/>
    <w:rsid w:val="00232577"/>
    <w:rsid w:val="002325E1"/>
    <w:rsid w:val="00232EAD"/>
    <w:rsid w:val="002338E5"/>
    <w:rsid w:val="00233B60"/>
    <w:rsid w:val="002344C4"/>
    <w:rsid w:val="00236FD6"/>
    <w:rsid w:val="00240589"/>
    <w:rsid w:val="00240A62"/>
    <w:rsid w:val="00240C1A"/>
    <w:rsid w:val="0024150C"/>
    <w:rsid w:val="00241788"/>
    <w:rsid w:val="00241848"/>
    <w:rsid w:val="00241E63"/>
    <w:rsid w:val="00242182"/>
    <w:rsid w:val="00242A48"/>
    <w:rsid w:val="00243109"/>
    <w:rsid w:val="00243F2B"/>
    <w:rsid w:val="00244158"/>
    <w:rsid w:val="002442D7"/>
    <w:rsid w:val="00244461"/>
    <w:rsid w:val="0024486B"/>
    <w:rsid w:val="00245A9C"/>
    <w:rsid w:val="002461F5"/>
    <w:rsid w:val="00246310"/>
    <w:rsid w:val="00246CB1"/>
    <w:rsid w:val="00246D01"/>
    <w:rsid w:val="002476BF"/>
    <w:rsid w:val="00247E70"/>
    <w:rsid w:val="0025186C"/>
    <w:rsid w:val="002524A6"/>
    <w:rsid w:val="0025434C"/>
    <w:rsid w:val="00255441"/>
    <w:rsid w:val="00256289"/>
    <w:rsid w:val="00256DA1"/>
    <w:rsid w:val="00257106"/>
    <w:rsid w:val="00257C1B"/>
    <w:rsid w:val="00257EE9"/>
    <w:rsid w:val="002605CC"/>
    <w:rsid w:val="00260848"/>
    <w:rsid w:val="00260A8A"/>
    <w:rsid w:val="00261661"/>
    <w:rsid w:val="0026268B"/>
    <w:rsid w:val="00262AE1"/>
    <w:rsid w:val="002630C2"/>
    <w:rsid w:val="00263368"/>
    <w:rsid w:val="00263395"/>
    <w:rsid w:val="00263AF6"/>
    <w:rsid w:val="00263AFA"/>
    <w:rsid w:val="00264700"/>
    <w:rsid w:val="0026494F"/>
    <w:rsid w:val="00265354"/>
    <w:rsid w:val="00265E3A"/>
    <w:rsid w:val="00266A1C"/>
    <w:rsid w:val="00266D7F"/>
    <w:rsid w:val="00267B74"/>
    <w:rsid w:val="002703C1"/>
    <w:rsid w:val="00271026"/>
    <w:rsid w:val="00272891"/>
    <w:rsid w:val="00272CCB"/>
    <w:rsid w:val="00273E14"/>
    <w:rsid w:val="00274EB7"/>
    <w:rsid w:val="0027536C"/>
    <w:rsid w:val="0027544D"/>
    <w:rsid w:val="00275F3B"/>
    <w:rsid w:val="002776B2"/>
    <w:rsid w:val="0027773A"/>
    <w:rsid w:val="00277F51"/>
    <w:rsid w:val="00280533"/>
    <w:rsid w:val="002805E0"/>
    <w:rsid w:val="00281671"/>
    <w:rsid w:val="00281D70"/>
    <w:rsid w:val="0028271B"/>
    <w:rsid w:val="00283152"/>
    <w:rsid w:val="00283280"/>
    <w:rsid w:val="00283486"/>
    <w:rsid w:val="00283D7B"/>
    <w:rsid w:val="00283FC5"/>
    <w:rsid w:val="002842F8"/>
    <w:rsid w:val="00284A98"/>
    <w:rsid w:val="00284DD0"/>
    <w:rsid w:val="002852ED"/>
    <w:rsid w:val="00286236"/>
    <w:rsid w:val="00287B2B"/>
    <w:rsid w:val="00287CC4"/>
    <w:rsid w:val="00290BD9"/>
    <w:rsid w:val="00291779"/>
    <w:rsid w:val="00291B89"/>
    <w:rsid w:val="002924EC"/>
    <w:rsid w:val="00292FD7"/>
    <w:rsid w:val="0029551B"/>
    <w:rsid w:val="00295588"/>
    <w:rsid w:val="00296125"/>
    <w:rsid w:val="00296B8B"/>
    <w:rsid w:val="00296D16"/>
    <w:rsid w:val="0029757D"/>
    <w:rsid w:val="002A13AE"/>
    <w:rsid w:val="002A1744"/>
    <w:rsid w:val="002A1D09"/>
    <w:rsid w:val="002A1DDE"/>
    <w:rsid w:val="002A280B"/>
    <w:rsid w:val="002A4DB9"/>
    <w:rsid w:val="002A50DE"/>
    <w:rsid w:val="002A5A0C"/>
    <w:rsid w:val="002A7181"/>
    <w:rsid w:val="002A7931"/>
    <w:rsid w:val="002B05CD"/>
    <w:rsid w:val="002B0E59"/>
    <w:rsid w:val="002B13AE"/>
    <w:rsid w:val="002B1849"/>
    <w:rsid w:val="002B37B8"/>
    <w:rsid w:val="002B44FB"/>
    <w:rsid w:val="002B4529"/>
    <w:rsid w:val="002B4AFA"/>
    <w:rsid w:val="002B6999"/>
    <w:rsid w:val="002B75D2"/>
    <w:rsid w:val="002C1F7D"/>
    <w:rsid w:val="002C2535"/>
    <w:rsid w:val="002C2A6F"/>
    <w:rsid w:val="002C2B4F"/>
    <w:rsid w:val="002C2BD5"/>
    <w:rsid w:val="002C3DB7"/>
    <w:rsid w:val="002C3F8A"/>
    <w:rsid w:val="002C4259"/>
    <w:rsid w:val="002C678C"/>
    <w:rsid w:val="002C70B8"/>
    <w:rsid w:val="002C7255"/>
    <w:rsid w:val="002C751B"/>
    <w:rsid w:val="002C7FB4"/>
    <w:rsid w:val="002D1426"/>
    <w:rsid w:val="002D16EF"/>
    <w:rsid w:val="002D40D9"/>
    <w:rsid w:val="002D4754"/>
    <w:rsid w:val="002D487B"/>
    <w:rsid w:val="002D55F7"/>
    <w:rsid w:val="002D5EDB"/>
    <w:rsid w:val="002D6056"/>
    <w:rsid w:val="002D7329"/>
    <w:rsid w:val="002D78EB"/>
    <w:rsid w:val="002D7986"/>
    <w:rsid w:val="002E04DC"/>
    <w:rsid w:val="002E0A0E"/>
    <w:rsid w:val="002E0E03"/>
    <w:rsid w:val="002E1499"/>
    <w:rsid w:val="002E14D0"/>
    <w:rsid w:val="002E1EE3"/>
    <w:rsid w:val="002E2127"/>
    <w:rsid w:val="002E3451"/>
    <w:rsid w:val="002E420E"/>
    <w:rsid w:val="002E5123"/>
    <w:rsid w:val="002E5276"/>
    <w:rsid w:val="002E5B0F"/>
    <w:rsid w:val="002E5CCB"/>
    <w:rsid w:val="002E5FEF"/>
    <w:rsid w:val="002E69AB"/>
    <w:rsid w:val="002E7785"/>
    <w:rsid w:val="002E77E6"/>
    <w:rsid w:val="002F061D"/>
    <w:rsid w:val="002F12C7"/>
    <w:rsid w:val="002F1654"/>
    <w:rsid w:val="002F183D"/>
    <w:rsid w:val="002F1A7A"/>
    <w:rsid w:val="002F2F3C"/>
    <w:rsid w:val="002F3270"/>
    <w:rsid w:val="002F3410"/>
    <w:rsid w:val="002F378B"/>
    <w:rsid w:val="002F4350"/>
    <w:rsid w:val="002F43B4"/>
    <w:rsid w:val="002F48A5"/>
    <w:rsid w:val="002F4B83"/>
    <w:rsid w:val="002F4F52"/>
    <w:rsid w:val="002F5984"/>
    <w:rsid w:val="002F6059"/>
    <w:rsid w:val="002F6A90"/>
    <w:rsid w:val="003000D7"/>
    <w:rsid w:val="00300774"/>
    <w:rsid w:val="0030100D"/>
    <w:rsid w:val="003014FE"/>
    <w:rsid w:val="00301652"/>
    <w:rsid w:val="00301776"/>
    <w:rsid w:val="0030198A"/>
    <w:rsid w:val="00302682"/>
    <w:rsid w:val="00302862"/>
    <w:rsid w:val="00304694"/>
    <w:rsid w:val="00306532"/>
    <w:rsid w:val="00306EF4"/>
    <w:rsid w:val="00307789"/>
    <w:rsid w:val="0031000E"/>
    <w:rsid w:val="003106B7"/>
    <w:rsid w:val="00310E21"/>
    <w:rsid w:val="0031157E"/>
    <w:rsid w:val="00311BF2"/>
    <w:rsid w:val="00313492"/>
    <w:rsid w:val="003136A7"/>
    <w:rsid w:val="00313ED5"/>
    <w:rsid w:val="00313F65"/>
    <w:rsid w:val="003142D0"/>
    <w:rsid w:val="00314EBB"/>
    <w:rsid w:val="0031592C"/>
    <w:rsid w:val="00315FF1"/>
    <w:rsid w:val="00320265"/>
    <w:rsid w:val="00320CD4"/>
    <w:rsid w:val="0032201D"/>
    <w:rsid w:val="00322DF1"/>
    <w:rsid w:val="003236F5"/>
    <w:rsid w:val="003259E4"/>
    <w:rsid w:val="00325A5B"/>
    <w:rsid w:val="00325BF2"/>
    <w:rsid w:val="00326C0B"/>
    <w:rsid w:val="00327476"/>
    <w:rsid w:val="00327A30"/>
    <w:rsid w:val="00331265"/>
    <w:rsid w:val="003316F7"/>
    <w:rsid w:val="00331DAB"/>
    <w:rsid w:val="00332BBC"/>
    <w:rsid w:val="0033412E"/>
    <w:rsid w:val="003349F4"/>
    <w:rsid w:val="00336222"/>
    <w:rsid w:val="0033628B"/>
    <w:rsid w:val="00336EA7"/>
    <w:rsid w:val="00337423"/>
    <w:rsid w:val="0033777B"/>
    <w:rsid w:val="0034037D"/>
    <w:rsid w:val="0034044A"/>
    <w:rsid w:val="0034160A"/>
    <w:rsid w:val="00341799"/>
    <w:rsid w:val="00342C10"/>
    <w:rsid w:val="00344C42"/>
    <w:rsid w:val="0034543F"/>
    <w:rsid w:val="0034593E"/>
    <w:rsid w:val="00347F52"/>
    <w:rsid w:val="00350606"/>
    <w:rsid w:val="00350B30"/>
    <w:rsid w:val="003518DF"/>
    <w:rsid w:val="00352149"/>
    <w:rsid w:val="003532EA"/>
    <w:rsid w:val="00354CD5"/>
    <w:rsid w:val="0035503F"/>
    <w:rsid w:val="00355326"/>
    <w:rsid w:val="003554F2"/>
    <w:rsid w:val="003563C1"/>
    <w:rsid w:val="0035756E"/>
    <w:rsid w:val="00357EAE"/>
    <w:rsid w:val="00357FCA"/>
    <w:rsid w:val="00360CD4"/>
    <w:rsid w:val="0036100C"/>
    <w:rsid w:val="0036150D"/>
    <w:rsid w:val="00361C93"/>
    <w:rsid w:val="003622C8"/>
    <w:rsid w:val="00362E5A"/>
    <w:rsid w:val="00363293"/>
    <w:rsid w:val="003633F3"/>
    <w:rsid w:val="00363C29"/>
    <w:rsid w:val="003646EC"/>
    <w:rsid w:val="003647AC"/>
    <w:rsid w:val="003653D3"/>
    <w:rsid w:val="00365BB6"/>
    <w:rsid w:val="00365E7B"/>
    <w:rsid w:val="00366B96"/>
    <w:rsid w:val="003701F1"/>
    <w:rsid w:val="0037073A"/>
    <w:rsid w:val="003707B9"/>
    <w:rsid w:val="00370EEE"/>
    <w:rsid w:val="003713FD"/>
    <w:rsid w:val="0037147E"/>
    <w:rsid w:val="003727AD"/>
    <w:rsid w:val="00372DB5"/>
    <w:rsid w:val="00373148"/>
    <w:rsid w:val="00373D2D"/>
    <w:rsid w:val="00374638"/>
    <w:rsid w:val="00374A1F"/>
    <w:rsid w:val="00374CC2"/>
    <w:rsid w:val="00375BE2"/>
    <w:rsid w:val="00376114"/>
    <w:rsid w:val="003772A0"/>
    <w:rsid w:val="003773D9"/>
    <w:rsid w:val="0038060E"/>
    <w:rsid w:val="00380D09"/>
    <w:rsid w:val="003824A5"/>
    <w:rsid w:val="0038377A"/>
    <w:rsid w:val="0038394E"/>
    <w:rsid w:val="003840E8"/>
    <w:rsid w:val="00384548"/>
    <w:rsid w:val="00384B1C"/>
    <w:rsid w:val="0039065A"/>
    <w:rsid w:val="00390D7E"/>
    <w:rsid w:val="00393AA4"/>
    <w:rsid w:val="00393BBD"/>
    <w:rsid w:val="00394057"/>
    <w:rsid w:val="00395282"/>
    <w:rsid w:val="003A07F5"/>
    <w:rsid w:val="003A14A1"/>
    <w:rsid w:val="003A1F1E"/>
    <w:rsid w:val="003A283F"/>
    <w:rsid w:val="003A2D0F"/>
    <w:rsid w:val="003A2E49"/>
    <w:rsid w:val="003A2FD4"/>
    <w:rsid w:val="003A40EB"/>
    <w:rsid w:val="003A4552"/>
    <w:rsid w:val="003A4D38"/>
    <w:rsid w:val="003A648E"/>
    <w:rsid w:val="003A6893"/>
    <w:rsid w:val="003A712E"/>
    <w:rsid w:val="003A7417"/>
    <w:rsid w:val="003A7481"/>
    <w:rsid w:val="003A7948"/>
    <w:rsid w:val="003A7DE6"/>
    <w:rsid w:val="003B0B2F"/>
    <w:rsid w:val="003B0EE3"/>
    <w:rsid w:val="003B0F25"/>
    <w:rsid w:val="003B108B"/>
    <w:rsid w:val="003B11EA"/>
    <w:rsid w:val="003B20E1"/>
    <w:rsid w:val="003B40C6"/>
    <w:rsid w:val="003B4DCE"/>
    <w:rsid w:val="003B52A7"/>
    <w:rsid w:val="003B5596"/>
    <w:rsid w:val="003B5806"/>
    <w:rsid w:val="003B593F"/>
    <w:rsid w:val="003B6100"/>
    <w:rsid w:val="003B620B"/>
    <w:rsid w:val="003B647D"/>
    <w:rsid w:val="003B716F"/>
    <w:rsid w:val="003B72E0"/>
    <w:rsid w:val="003C01A1"/>
    <w:rsid w:val="003C178D"/>
    <w:rsid w:val="003C1806"/>
    <w:rsid w:val="003C24C6"/>
    <w:rsid w:val="003C2F6D"/>
    <w:rsid w:val="003C31A4"/>
    <w:rsid w:val="003C368E"/>
    <w:rsid w:val="003C4563"/>
    <w:rsid w:val="003C56DB"/>
    <w:rsid w:val="003C6195"/>
    <w:rsid w:val="003C642D"/>
    <w:rsid w:val="003C6855"/>
    <w:rsid w:val="003C6A55"/>
    <w:rsid w:val="003D0529"/>
    <w:rsid w:val="003D0627"/>
    <w:rsid w:val="003D1569"/>
    <w:rsid w:val="003D1978"/>
    <w:rsid w:val="003D224F"/>
    <w:rsid w:val="003D23B3"/>
    <w:rsid w:val="003D359D"/>
    <w:rsid w:val="003D3692"/>
    <w:rsid w:val="003D36EE"/>
    <w:rsid w:val="003D4FC6"/>
    <w:rsid w:val="003D57A8"/>
    <w:rsid w:val="003D5900"/>
    <w:rsid w:val="003D6DBD"/>
    <w:rsid w:val="003D720B"/>
    <w:rsid w:val="003D7614"/>
    <w:rsid w:val="003D7AB4"/>
    <w:rsid w:val="003D7E2D"/>
    <w:rsid w:val="003E04E2"/>
    <w:rsid w:val="003E0B37"/>
    <w:rsid w:val="003E1629"/>
    <w:rsid w:val="003E1AEC"/>
    <w:rsid w:val="003E1E05"/>
    <w:rsid w:val="003E2412"/>
    <w:rsid w:val="003E2466"/>
    <w:rsid w:val="003E4BF5"/>
    <w:rsid w:val="003E5059"/>
    <w:rsid w:val="003E56DC"/>
    <w:rsid w:val="003E6025"/>
    <w:rsid w:val="003E62E2"/>
    <w:rsid w:val="003E66F6"/>
    <w:rsid w:val="003E77FD"/>
    <w:rsid w:val="003E7B0A"/>
    <w:rsid w:val="003F037F"/>
    <w:rsid w:val="003F0FB3"/>
    <w:rsid w:val="003F36DB"/>
    <w:rsid w:val="003F3EC7"/>
    <w:rsid w:val="003F521F"/>
    <w:rsid w:val="003F5914"/>
    <w:rsid w:val="003F6BBA"/>
    <w:rsid w:val="003F71F0"/>
    <w:rsid w:val="003F7ACB"/>
    <w:rsid w:val="004008C8"/>
    <w:rsid w:val="00400923"/>
    <w:rsid w:val="00400DCE"/>
    <w:rsid w:val="004014F9"/>
    <w:rsid w:val="00401740"/>
    <w:rsid w:val="0040184D"/>
    <w:rsid w:val="0040193E"/>
    <w:rsid w:val="00401E53"/>
    <w:rsid w:val="0040235F"/>
    <w:rsid w:val="00402646"/>
    <w:rsid w:val="00402D29"/>
    <w:rsid w:val="00403091"/>
    <w:rsid w:val="00403480"/>
    <w:rsid w:val="00404981"/>
    <w:rsid w:val="00405402"/>
    <w:rsid w:val="00405475"/>
    <w:rsid w:val="0040595C"/>
    <w:rsid w:val="004060EF"/>
    <w:rsid w:val="00406BAA"/>
    <w:rsid w:val="00406C6A"/>
    <w:rsid w:val="00406EE1"/>
    <w:rsid w:val="004079AE"/>
    <w:rsid w:val="00407E88"/>
    <w:rsid w:val="00410225"/>
    <w:rsid w:val="0041036A"/>
    <w:rsid w:val="00411396"/>
    <w:rsid w:val="00411BFC"/>
    <w:rsid w:val="00413527"/>
    <w:rsid w:val="00413BA7"/>
    <w:rsid w:val="00413EFD"/>
    <w:rsid w:val="00414EE0"/>
    <w:rsid w:val="0041578C"/>
    <w:rsid w:val="00415995"/>
    <w:rsid w:val="00415D0D"/>
    <w:rsid w:val="00416BCB"/>
    <w:rsid w:val="00417149"/>
    <w:rsid w:val="0041715D"/>
    <w:rsid w:val="00417A64"/>
    <w:rsid w:val="00420252"/>
    <w:rsid w:val="00420501"/>
    <w:rsid w:val="004213BB"/>
    <w:rsid w:val="004217F4"/>
    <w:rsid w:val="00422033"/>
    <w:rsid w:val="004235E5"/>
    <w:rsid w:val="004241E1"/>
    <w:rsid w:val="004245CB"/>
    <w:rsid w:val="0043032F"/>
    <w:rsid w:val="00432866"/>
    <w:rsid w:val="00433A6E"/>
    <w:rsid w:val="00433DC8"/>
    <w:rsid w:val="00434239"/>
    <w:rsid w:val="00434355"/>
    <w:rsid w:val="0043513C"/>
    <w:rsid w:val="0043524B"/>
    <w:rsid w:val="00435BBB"/>
    <w:rsid w:val="00436D04"/>
    <w:rsid w:val="00440929"/>
    <w:rsid w:val="00440B88"/>
    <w:rsid w:val="0044201C"/>
    <w:rsid w:val="00442696"/>
    <w:rsid w:val="0044367A"/>
    <w:rsid w:val="00443812"/>
    <w:rsid w:val="0044412E"/>
    <w:rsid w:val="00444243"/>
    <w:rsid w:val="004443E2"/>
    <w:rsid w:val="00444608"/>
    <w:rsid w:val="004447AB"/>
    <w:rsid w:val="0044492F"/>
    <w:rsid w:val="00444E1B"/>
    <w:rsid w:val="004458AD"/>
    <w:rsid w:val="00445F95"/>
    <w:rsid w:val="0044606D"/>
    <w:rsid w:val="00446690"/>
    <w:rsid w:val="00447AEA"/>
    <w:rsid w:val="0045001B"/>
    <w:rsid w:val="004506E8"/>
    <w:rsid w:val="0045097D"/>
    <w:rsid w:val="00451E03"/>
    <w:rsid w:val="004527BF"/>
    <w:rsid w:val="004533E1"/>
    <w:rsid w:val="00453700"/>
    <w:rsid w:val="00453D1D"/>
    <w:rsid w:val="00455EDE"/>
    <w:rsid w:val="004567A4"/>
    <w:rsid w:val="00460558"/>
    <w:rsid w:val="00463C3E"/>
    <w:rsid w:val="00464F4D"/>
    <w:rsid w:val="004650CD"/>
    <w:rsid w:val="00465687"/>
    <w:rsid w:val="00467050"/>
    <w:rsid w:val="004701D6"/>
    <w:rsid w:val="00471249"/>
    <w:rsid w:val="004713D0"/>
    <w:rsid w:val="00472901"/>
    <w:rsid w:val="004733A3"/>
    <w:rsid w:val="00473FCF"/>
    <w:rsid w:val="004751A7"/>
    <w:rsid w:val="004755EA"/>
    <w:rsid w:val="00476051"/>
    <w:rsid w:val="004763C1"/>
    <w:rsid w:val="00476DB7"/>
    <w:rsid w:val="004771AF"/>
    <w:rsid w:val="004775FB"/>
    <w:rsid w:val="004803C2"/>
    <w:rsid w:val="00480CB9"/>
    <w:rsid w:val="00481C63"/>
    <w:rsid w:val="00482602"/>
    <w:rsid w:val="004830CC"/>
    <w:rsid w:val="00483A7F"/>
    <w:rsid w:val="00483EF4"/>
    <w:rsid w:val="0048496E"/>
    <w:rsid w:val="00484BAA"/>
    <w:rsid w:val="00485993"/>
    <w:rsid w:val="00485E49"/>
    <w:rsid w:val="00486903"/>
    <w:rsid w:val="0048722D"/>
    <w:rsid w:val="00490A2F"/>
    <w:rsid w:val="00491279"/>
    <w:rsid w:val="00492270"/>
    <w:rsid w:val="00492CB2"/>
    <w:rsid w:val="0049489C"/>
    <w:rsid w:val="004949D9"/>
    <w:rsid w:val="00494A92"/>
    <w:rsid w:val="00494BFE"/>
    <w:rsid w:val="00494C0F"/>
    <w:rsid w:val="0049577E"/>
    <w:rsid w:val="00496B59"/>
    <w:rsid w:val="00497D35"/>
    <w:rsid w:val="004A21B8"/>
    <w:rsid w:val="004A2DF9"/>
    <w:rsid w:val="004A2EF6"/>
    <w:rsid w:val="004A3EEC"/>
    <w:rsid w:val="004A4324"/>
    <w:rsid w:val="004A43DE"/>
    <w:rsid w:val="004A56CC"/>
    <w:rsid w:val="004A74E3"/>
    <w:rsid w:val="004A76D1"/>
    <w:rsid w:val="004B0725"/>
    <w:rsid w:val="004B09D9"/>
    <w:rsid w:val="004B0C5B"/>
    <w:rsid w:val="004B0DC8"/>
    <w:rsid w:val="004B0EE6"/>
    <w:rsid w:val="004B13DD"/>
    <w:rsid w:val="004B267F"/>
    <w:rsid w:val="004B29CC"/>
    <w:rsid w:val="004B2C8C"/>
    <w:rsid w:val="004B2D97"/>
    <w:rsid w:val="004B3152"/>
    <w:rsid w:val="004B32D2"/>
    <w:rsid w:val="004B3416"/>
    <w:rsid w:val="004B3557"/>
    <w:rsid w:val="004B3AB4"/>
    <w:rsid w:val="004B480F"/>
    <w:rsid w:val="004B51EE"/>
    <w:rsid w:val="004B52E5"/>
    <w:rsid w:val="004B5360"/>
    <w:rsid w:val="004B5A39"/>
    <w:rsid w:val="004B6620"/>
    <w:rsid w:val="004B67A3"/>
    <w:rsid w:val="004B7DF5"/>
    <w:rsid w:val="004C17C3"/>
    <w:rsid w:val="004C1936"/>
    <w:rsid w:val="004C2FCE"/>
    <w:rsid w:val="004C34BB"/>
    <w:rsid w:val="004C39A1"/>
    <w:rsid w:val="004C3AA9"/>
    <w:rsid w:val="004C46C8"/>
    <w:rsid w:val="004C4E02"/>
    <w:rsid w:val="004C5B5A"/>
    <w:rsid w:val="004C5FC9"/>
    <w:rsid w:val="004C779A"/>
    <w:rsid w:val="004C7DE9"/>
    <w:rsid w:val="004D06F8"/>
    <w:rsid w:val="004D20C3"/>
    <w:rsid w:val="004D266D"/>
    <w:rsid w:val="004D2E64"/>
    <w:rsid w:val="004D3386"/>
    <w:rsid w:val="004D445D"/>
    <w:rsid w:val="004D5152"/>
    <w:rsid w:val="004D5E47"/>
    <w:rsid w:val="004D61EB"/>
    <w:rsid w:val="004D6922"/>
    <w:rsid w:val="004D6E69"/>
    <w:rsid w:val="004D7B1C"/>
    <w:rsid w:val="004D7E9E"/>
    <w:rsid w:val="004E034E"/>
    <w:rsid w:val="004E0576"/>
    <w:rsid w:val="004E0E7D"/>
    <w:rsid w:val="004E10B2"/>
    <w:rsid w:val="004E1A32"/>
    <w:rsid w:val="004E25BD"/>
    <w:rsid w:val="004E283E"/>
    <w:rsid w:val="004E3B2D"/>
    <w:rsid w:val="004E3CD9"/>
    <w:rsid w:val="004E43FF"/>
    <w:rsid w:val="004E44E7"/>
    <w:rsid w:val="004E543C"/>
    <w:rsid w:val="004E5BED"/>
    <w:rsid w:val="004E6078"/>
    <w:rsid w:val="004E7848"/>
    <w:rsid w:val="004E7E9A"/>
    <w:rsid w:val="004F00C0"/>
    <w:rsid w:val="004F071F"/>
    <w:rsid w:val="004F1B21"/>
    <w:rsid w:val="004F20D2"/>
    <w:rsid w:val="004F2617"/>
    <w:rsid w:val="004F2AF5"/>
    <w:rsid w:val="004F31B5"/>
    <w:rsid w:val="004F3A17"/>
    <w:rsid w:val="004F4AB7"/>
    <w:rsid w:val="004F5CB1"/>
    <w:rsid w:val="004F6012"/>
    <w:rsid w:val="004F67DC"/>
    <w:rsid w:val="004F6A44"/>
    <w:rsid w:val="004F7219"/>
    <w:rsid w:val="004F7951"/>
    <w:rsid w:val="004F7AB8"/>
    <w:rsid w:val="0050077D"/>
    <w:rsid w:val="005009B3"/>
    <w:rsid w:val="00500E8E"/>
    <w:rsid w:val="00501047"/>
    <w:rsid w:val="00501DD7"/>
    <w:rsid w:val="0050205F"/>
    <w:rsid w:val="0050234E"/>
    <w:rsid w:val="00502350"/>
    <w:rsid w:val="0050287B"/>
    <w:rsid w:val="00503254"/>
    <w:rsid w:val="00504114"/>
    <w:rsid w:val="00504232"/>
    <w:rsid w:val="00504D90"/>
    <w:rsid w:val="00505855"/>
    <w:rsid w:val="00505A7F"/>
    <w:rsid w:val="005063D5"/>
    <w:rsid w:val="005064B0"/>
    <w:rsid w:val="005070F8"/>
    <w:rsid w:val="0050772B"/>
    <w:rsid w:val="00507DB6"/>
    <w:rsid w:val="005102D1"/>
    <w:rsid w:val="005108E0"/>
    <w:rsid w:val="00510C4B"/>
    <w:rsid w:val="00512021"/>
    <w:rsid w:val="00512DAC"/>
    <w:rsid w:val="00513053"/>
    <w:rsid w:val="00513E45"/>
    <w:rsid w:val="005142D3"/>
    <w:rsid w:val="00514B4D"/>
    <w:rsid w:val="00514BAB"/>
    <w:rsid w:val="00515222"/>
    <w:rsid w:val="00515473"/>
    <w:rsid w:val="0051549A"/>
    <w:rsid w:val="00515A35"/>
    <w:rsid w:val="00515BE8"/>
    <w:rsid w:val="00517799"/>
    <w:rsid w:val="0052047D"/>
    <w:rsid w:val="00520DFC"/>
    <w:rsid w:val="00521571"/>
    <w:rsid w:val="005215BB"/>
    <w:rsid w:val="00521CB7"/>
    <w:rsid w:val="00521EDB"/>
    <w:rsid w:val="00522591"/>
    <w:rsid w:val="0052275D"/>
    <w:rsid w:val="00522836"/>
    <w:rsid w:val="00522C0F"/>
    <w:rsid w:val="00522D65"/>
    <w:rsid w:val="00523169"/>
    <w:rsid w:val="00523CC7"/>
    <w:rsid w:val="00523E87"/>
    <w:rsid w:val="00524B20"/>
    <w:rsid w:val="00525E31"/>
    <w:rsid w:val="0052707A"/>
    <w:rsid w:val="00527AAB"/>
    <w:rsid w:val="0053020C"/>
    <w:rsid w:val="005318BB"/>
    <w:rsid w:val="00531DD1"/>
    <w:rsid w:val="00532B01"/>
    <w:rsid w:val="00534091"/>
    <w:rsid w:val="00535BCE"/>
    <w:rsid w:val="00536730"/>
    <w:rsid w:val="00536AB9"/>
    <w:rsid w:val="005406DC"/>
    <w:rsid w:val="00540A83"/>
    <w:rsid w:val="00540EF8"/>
    <w:rsid w:val="00543ACD"/>
    <w:rsid w:val="00543C65"/>
    <w:rsid w:val="00543D1D"/>
    <w:rsid w:val="00544071"/>
    <w:rsid w:val="00544111"/>
    <w:rsid w:val="0054539E"/>
    <w:rsid w:val="0054584B"/>
    <w:rsid w:val="00545C77"/>
    <w:rsid w:val="00546FF5"/>
    <w:rsid w:val="00547367"/>
    <w:rsid w:val="005475B8"/>
    <w:rsid w:val="00550E4C"/>
    <w:rsid w:val="00552E6C"/>
    <w:rsid w:val="005534B9"/>
    <w:rsid w:val="005536BC"/>
    <w:rsid w:val="00553B18"/>
    <w:rsid w:val="00553FE9"/>
    <w:rsid w:val="00554030"/>
    <w:rsid w:val="005542A1"/>
    <w:rsid w:val="00554BBC"/>
    <w:rsid w:val="00554FFB"/>
    <w:rsid w:val="00555622"/>
    <w:rsid w:val="00555AF5"/>
    <w:rsid w:val="00560049"/>
    <w:rsid w:val="0056054F"/>
    <w:rsid w:val="005609CE"/>
    <w:rsid w:val="00560B5A"/>
    <w:rsid w:val="00560F73"/>
    <w:rsid w:val="00561FB0"/>
    <w:rsid w:val="0056257B"/>
    <w:rsid w:val="00562916"/>
    <w:rsid w:val="0056333A"/>
    <w:rsid w:val="0056404D"/>
    <w:rsid w:val="00564613"/>
    <w:rsid w:val="00564E2C"/>
    <w:rsid w:val="00567994"/>
    <w:rsid w:val="00567FAB"/>
    <w:rsid w:val="00571B03"/>
    <w:rsid w:val="00571E80"/>
    <w:rsid w:val="005724DD"/>
    <w:rsid w:val="00573B57"/>
    <w:rsid w:val="00574A14"/>
    <w:rsid w:val="00575D38"/>
    <w:rsid w:val="00577899"/>
    <w:rsid w:val="00577FF0"/>
    <w:rsid w:val="005801C8"/>
    <w:rsid w:val="00580203"/>
    <w:rsid w:val="00580C48"/>
    <w:rsid w:val="00581FDB"/>
    <w:rsid w:val="005826C5"/>
    <w:rsid w:val="00583FA9"/>
    <w:rsid w:val="00584352"/>
    <w:rsid w:val="00585AF6"/>
    <w:rsid w:val="00586984"/>
    <w:rsid w:val="00586F8C"/>
    <w:rsid w:val="005870E8"/>
    <w:rsid w:val="0058778E"/>
    <w:rsid w:val="00587C85"/>
    <w:rsid w:val="00587E4A"/>
    <w:rsid w:val="005911BE"/>
    <w:rsid w:val="005917E0"/>
    <w:rsid w:val="00592087"/>
    <w:rsid w:val="00592425"/>
    <w:rsid w:val="00592A9A"/>
    <w:rsid w:val="005935FC"/>
    <w:rsid w:val="0059377A"/>
    <w:rsid w:val="00593DAC"/>
    <w:rsid w:val="00593F34"/>
    <w:rsid w:val="00593FD1"/>
    <w:rsid w:val="00594315"/>
    <w:rsid w:val="0059443E"/>
    <w:rsid w:val="00594513"/>
    <w:rsid w:val="005946E5"/>
    <w:rsid w:val="00594A91"/>
    <w:rsid w:val="005950B5"/>
    <w:rsid w:val="00596307"/>
    <w:rsid w:val="0059787D"/>
    <w:rsid w:val="005979AF"/>
    <w:rsid w:val="00597EC7"/>
    <w:rsid w:val="005A06F9"/>
    <w:rsid w:val="005A08FF"/>
    <w:rsid w:val="005A0E7B"/>
    <w:rsid w:val="005A12DA"/>
    <w:rsid w:val="005A1BED"/>
    <w:rsid w:val="005A2E2F"/>
    <w:rsid w:val="005A3795"/>
    <w:rsid w:val="005A3DB1"/>
    <w:rsid w:val="005A3E27"/>
    <w:rsid w:val="005A410F"/>
    <w:rsid w:val="005A4245"/>
    <w:rsid w:val="005A4308"/>
    <w:rsid w:val="005A6A66"/>
    <w:rsid w:val="005B0BD0"/>
    <w:rsid w:val="005B1D9C"/>
    <w:rsid w:val="005B2138"/>
    <w:rsid w:val="005B3652"/>
    <w:rsid w:val="005B4F99"/>
    <w:rsid w:val="005B5934"/>
    <w:rsid w:val="005B5CE6"/>
    <w:rsid w:val="005B76DE"/>
    <w:rsid w:val="005B7A28"/>
    <w:rsid w:val="005B7BF1"/>
    <w:rsid w:val="005C0281"/>
    <w:rsid w:val="005C02B4"/>
    <w:rsid w:val="005C09F0"/>
    <w:rsid w:val="005C1167"/>
    <w:rsid w:val="005C18F3"/>
    <w:rsid w:val="005C23EE"/>
    <w:rsid w:val="005C2861"/>
    <w:rsid w:val="005C3376"/>
    <w:rsid w:val="005C48A6"/>
    <w:rsid w:val="005C48B3"/>
    <w:rsid w:val="005C5748"/>
    <w:rsid w:val="005C653B"/>
    <w:rsid w:val="005C6C27"/>
    <w:rsid w:val="005C705D"/>
    <w:rsid w:val="005C74D2"/>
    <w:rsid w:val="005D093C"/>
    <w:rsid w:val="005D167E"/>
    <w:rsid w:val="005D1961"/>
    <w:rsid w:val="005D1988"/>
    <w:rsid w:val="005D266F"/>
    <w:rsid w:val="005D29CB"/>
    <w:rsid w:val="005D3B3C"/>
    <w:rsid w:val="005D473F"/>
    <w:rsid w:val="005D52E4"/>
    <w:rsid w:val="005D680B"/>
    <w:rsid w:val="005D6E85"/>
    <w:rsid w:val="005D7B41"/>
    <w:rsid w:val="005D7D39"/>
    <w:rsid w:val="005E0324"/>
    <w:rsid w:val="005E0F51"/>
    <w:rsid w:val="005E1197"/>
    <w:rsid w:val="005E1FF0"/>
    <w:rsid w:val="005E282F"/>
    <w:rsid w:val="005E37E5"/>
    <w:rsid w:val="005E5746"/>
    <w:rsid w:val="005E68C4"/>
    <w:rsid w:val="005E6C5E"/>
    <w:rsid w:val="005E6DE8"/>
    <w:rsid w:val="005E754E"/>
    <w:rsid w:val="005E7FEA"/>
    <w:rsid w:val="005F1B44"/>
    <w:rsid w:val="005F21F4"/>
    <w:rsid w:val="005F237A"/>
    <w:rsid w:val="005F2968"/>
    <w:rsid w:val="005F2E81"/>
    <w:rsid w:val="005F3476"/>
    <w:rsid w:val="005F5065"/>
    <w:rsid w:val="005F75A5"/>
    <w:rsid w:val="0060027B"/>
    <w:rsid w:val="00600B2B"/>
    <w:rsid w:val="006011FB"/>
    <w:rsid w:val="006012CE"/>
    <w:rsid w:val="00601993"/>
    <w:rsid w:val="0060325C"/>
    <w:rsid w:val="00603C9F"/>
    <w:rsid w:val="00603EB4"/>
    <w:rsid w:val="006040E5"/>
    <w:rsid w:val="00604765"/>
    <w:rsid w:val="0060495C"/>
    <w:rsid w:val="00604A87"/>
    <w:rsid w:val="00604E57"/>
    <w:rsid w:val="00605A7E"/>
    <w:rsid w:val="0061050F"/>
    <w:rsid w:val="00610947"/>
    <w:rsid w:val="00610D1B"/>
    <w:rsid w:val="006120BC"/>
    <w:rsid w:val="006133FA"/>
    <w:rsid w:val="00613D48"/>
    <w:rsid w:val="00614368"/>
    <w:rsid w:val="00614F3F"/>
    <w:rsid w:val="0061507A"/>
    <w:rsid w:val="00615CE8"/>
    <w:rsid w:val="006163FA"/>
    <w:rsid w:val="006168F3"/>
    <w:rsid w:val="00617C0E"/>
    <w:rsid w:val="00617F3A"/>
    <w:rsid w:val="006206F3"/>
    <w:rsid w:val="00620ADE"/>
    <w:rsid w:val="00622824"/>
    <w:rsid w:val="00622A5C"/>
    <w:rsid w:val="00622D4E"/>
    <w:rsid w:val="00623583"/>
    <w:rsid w:val="00624051"/>
    <w:rsid w:val="006241CC"/>
    <w:rsid w:val="00624A50"/>
    <w:rsid w:val="00624D01"/>
    <w:rsid w:val="00624F0C"/>
    <w:rsid w:val="00626EE0"/>
    <w:rsid w:val="00627B51"/>
    <w:rsid w:val="00627EFA"/>
    <w:rsid w:val="00630B53"/>
    <w:rsid w:val="006310DD"/>
    <w:rsid w:val="006323BD"/>
    <w:rsid w:val="006326F5"/>
    <w:rsid w:val="006327AC"/>
    <w:rsid w:val="00632D55"/>
    <w:rsid w:val="00632F8B"/>
    <w:rsid w:val="00633606"/>
    <w:rsid w:val="0063440B"/>
    <w:rsid w:val="00634FA2"/>
    <w:rsid w:val="0063511D"/>
    <w:rsid w:val="00635B16"/>
    <w:rsid w:val="00636A45"/>
    <w:rsid w:val="00636DC7"/>
    <w:rsid w:val="00637782"/>
    <w:rsid w:val="00640339"/>
    <w:rsid w:val="00640F8E"/>
    <w:rsid w:val="00641107"/>
    <w:rsid w:val="006416F8"/>
    <w:rsid w:val="00641850"/>
    <w:rsid w:val="00642007"/>
    <w:rsid w:val="00642BD2"/>
    <w:rsid w:val="00642ED5"/>
    <w:rsid w:val="00645C08"/>
    <w:rsid w:val="00645C38"/>
    <w:rsid w:val="00651183"/>
    <w:rsid w:val="006512A1"/>
    <w:rsid w:val="006519E6"/>
    <w:rsid w:val="0065418E"/>
    <w:rsid w:val="00654AE2"/>
    <w:rsid w:val="00654C71"/>
    <w:rsid w:val="00655EF1"/>
    <w:rsid w:val="00657769"/>
    <w:rsid w:val="0066022E"/>
    <w:rsid w:val="00660736"/>
    <w:rsid w:val="00662336"/>
    <w:rsid w:val="00662529"/>
    <w:rsid w:val="006627E3"/>
    <w:rsid w:val="0066294D"/>
    <w:rsid w:val="00662C22"/>
    <w:rsid w:val="0066342B"/>
    <w:rsid w:val="0066345B"/>
    <w:rsid w:val="00663BFC"/>
    <w:rsid w:val="00664A4D"/>
    <w:rsid w:val="00666753"/>
    <w:rsid w:val="006671CB"/>
    <w:rsid w:val="006677A4"/>
    <w:rsid w:val="0067041F"/>
    <w:rsid w:val="00671515"/>
    <w:rsid w:val="00671702"/>
    <w:rsid w:val="00671C2E"/>
    <w:rsid w:val="0067275B"/>
    <w:rsid w:val="00672945"/>
    <w:rsid w:val="00672AF8"/>
    <w:rsid w:val="00672DC7"/>
    <w:rsid w:val="006733B0"/>
    <w:rsid w:val="00673ADC"/>
    <w:rsid w:val="00674015"/>
    <w:rsid w:val="00676439"/>
    <w:rsid w:val="00677A0B"/>
    <w:rsid w:val="00677DE1"/>
    <w:rsid w:val="006801A9"/>
    <w:rsid w:val="00680298"/>
    <w:rsid w:val="006804F0"/>
    <w:rsid w:val="00680756"/>
    <w:rsid w:val="00680B13"/>
    <w:rsid w:val="00680F90"/>
    <w:rsid w:val="006814A4"/>
    <w:rsid w:val="00681976"/>
    <w:rsid w:val="00681A51"/>
    <w:rsid w:val="00681DA4"/>
    <w:rsid w:val="00682081"/>
    <w:rsid w:val="0068465A"/>
    <w:rsid w:val="00684A53"/>
    <w:rsid w:val="00685F2B"/>
    <w:rsid w:val="006867D5"/>
    <w:rsid w:val="00687684"/>
    <w:rsid w:val="0069068C"/>
    <w:rsid w:val="00690700"/>
    <w:rsid w:val="00691095"/>
    <w:rsid w:val="0069252D"/>
    <w:rsid w:val="0069296F"/>
    <w:rsid w:val="00692B19"/>
    <w:rsid w:val="00693EA8"/>
    <w:rsid w:val="006942C0"/>
    <w:rsid w:val="00696FA8"/>
    <w:rsid w:val="006977EB"/>
    <w:rsid w:val="00697860"/>
    <w:rsid w:val="00697FEF"/>
    <w:rsid w:val="006A023B"/>
    <w:rsid w:val="006A02B3"/>
    <w:rsid w:val="006A0D90"/>
    <w:rsid w:val="006A12DA"/>
    <w:rsid w:val="006A2547"/>
    <w:rsid w:val="006A27A2"/>
    <w:rsid w:val="006A2F41"/>
    <w:rsid w:val="006A3112"/>
    <w:rsid w:val="006A39FB"/>
    <w:rsid w:val="006A3C6E"/>
    <w:rsid w:val="006A3DC8"/>
    <w:rsid w:val="006A457F"/>
    <w:rsid w:val="006A66AE"/>
    <w:rsid w:val="006A757C"/>
    <w:rsid w:val="006B0075"/>
    <w:rsid w:val="006B0DC7"/>
    <w:rsid w:val="006B171C"/>
    <w:rsid w:val="006B1BF5"/>
    <w:rsid w:val="006B217A"/>
    <w:rsid w:val="006B3020"/>
    <w:rsid w:val="006B3B71"/>
    <w:rsid w:val="006B47F2"/>
    <w:rsid w:val="006B625B"/>
    <w:rsid w:val="006B6998"/>
    <w:rsid w:val="006B6CEB"/>
    <w:rsid w:val="006B6DFE"/>
    <w:rsid w:val="006B733B"/>
    <w:rsid w:val="006B790E"/>
    <w:rsid w:val="006C00DE"/>
    <w:rsid w:val="006C0566"/>
    <w:rsid w:val="006C0AD8"/>
    <w:rsid w:val="006C2A98"/>
    <w:rsid w:val="006C33C1"/>
    <w:rsid w:val="006C5C98"/>
    <w:rsid w:val="006C69EF"/>
    <w:rsid w:val="006C6AF6"/>
    <w:rsid w:val="006C75FE"/>
    <w:rsid w:val="006C7C18"/>
    <w:rsid w:val="006C7C36"/>
    <w:rsid w:val="006D120F"/>
    <w:rsid w:val="006D16A2"/>
    <w:rsid w:val="006D27E6"/>
    <w:rsid w:val="006D3578"/>
    <w:rsid w:val="006D3ABA"/>
    <w:rsid w:val="006D3DF2"/>
    <w:rsid w:val="006D52AD"/>
    <w:rsid w:val="006D62AB"/>
    <w:rsid w:val="006D6421"/>
    <w:rsid w:val="006D71D8"/>
    <w:rsid w:val="006D7240"/>
    <w:rsid w:val="006E0193"/>
    <w:rsid w:val="006E021E"/>
    <w:rsid w:val="006E0336"/>
    <w:rsid w:val="006E05D9"/>
    <w:rsid w:val="006E0F27"/>
    <w:rsid w:val="006E15B3"/>
    <w:rsid w:val="006E2EB2"/>
    <w:rsid w:val="006E3A71"/>
    <w:rsid w:val="006E3C9B"/>
    <w:rsid w:val="006E3CB5"/>
    <w:rsid w:val="006E3ECF"/>
    <w:rsid w:val="006E42D3"/>
    <w:rsid w:val="006F01D3"/>
    <w:rsid w:val="006F13D0"/>
    <w:rsid w:val="006F225B"/>
    <w:rsid w:val="006F24BE"/>
    <w:rsid w:val="006F2BE3"/>
    <w:rsid w:val="006F2E44"/>
    <w:rsid w:val="006F3ED6"/>
    <w:rsid w:val="006F47C1"/>
    <w:rsid w:val="006F4BD9"/>
    <w:rsid w:val="006F5DE4"/>
    <w:rsid w:val="006F69A0"/>
    <w:rsid w:val="006F6ACD"/>
    <w:rsid w:val="006F6B45"/>
    <w:rsid w:val="006F6E17"/>
    <w:rsid w:val="00700A57"/>
    <w:rsid w:val="00700BA8"/>
    <w:rsid w:val="00701E24"/>
    <w:rsid w:val="00702313"/>
    <w:rsid w:val="007026D6"/>
    <w:rsid w:val="00702F90"/>
    <w:rsid w:val="0070328B"/>
    <w:rsid w:val="0070350B"/>
    <w:rsid w:val="007037B0"/>
    <w:rsid w:val="007052F6"/>
    <w:rsid w:val="007056EE"/>
    <w:rsid w:val="00705D37"/>
    <w:rsid w:val="00705DBC"/>
    <w:rsid w:val="00706067"/>
    <w:rsid w:val="007060AF"/>
    <w:rsid w:val="00706475"/>
    <w:rsid w:val="007069E9"/>
    <w:rsid w:val="00706E6A"/>
    <w:rsid w:val="007077BB"/>
    <w:rsid w:val="00707D96"/>
    <w:rsid w:val="00710327"/>
    <w:rsid w:val="00710994"/>
    <w:rsid w:val="007112AE"/>
    <w:rsid w:val="00711E5B"/>
    <w:rsid w:val="00712119"/>
    <w:rsid w:val="007126B5"/>
    <w:rsid w:val="007129A1"/>
    <w:rsid w:val="00713F85"/>
    <w:rsid w:val="007160CA"/>
    <w:rsid w:val="00716F78"/>
    <w:rsid w:val="00717294"/>
    <w:rsid w:val="0071760E"/>
    <w:rsid w:val="00717696"/>
    <w:rsid w:val="007203AB"/>
    <w:rsid w:val="007207BF"/>
    <w:rsid w:val="00720BD6"/>
    <w:rsid w:val="00721479"/>
    <w:rsid w:val="00723020"/>
    <w:rsid w:val="007234A7"/>
    <w:rsid w:val="00723787"/>
    <w:rsid w:val="00723F8E"/>
    <w:rsid w:val="00725CD7"/>
    <w:rsid w:val="007269A9"/>
    <w:rsid w:val="00726C6C"/>
    <w:rsid w:val="007273E0"/>
    <w:rsid w:val="00727E5A"/>
    <w:rsid w:val="0073002D"/>
    <w:rsid w:val="00730DE0"/>
    <w:rsid w:val="00731983"/>
    <w:rsid w:val="00731B84"/>
    <w:rsid w:val="00732C87"/>
    <w:rsid w:val="00732DA3"/>
    <w:rsid w:val="00732F8F"/>
    <w:rsid w:val="00735889"/>
    <w:rsid w:val="007359B1"/>
    <w:rsid w:val="007363CC"/>
    <w:rsid w:val="00736C95"/>
    <w:rsid w:val="00737791"/>
    <w:rsid w:val="0073794C"/>
    <w:rsid w:val="00740A6C"/>
    <w:rsid w:val="00740FE7"/>
    <w:rsid w:val="007426E3"/>
    <w:rsid w:val="007431E9"/>
    <w:rsid w:val="00743272"/>
    <w:rsid w:val="0074404F"/>
    <w:rsid w:val="0074532A"/>
    <w:rsid w:val="00745DF7"/>
    <w:rsid w:val="00747618"/>
    <w:rsid w:val="007478BD"/>
    <w:rsid w:val="00747CEC"/>
    <w:rsid w:val="00751079"/>
    <w:rsid w:val="00753859"/>
    <w:rsid w:val="007539E9"/>
    <w:rsid w:val="00754781"/>
    <w:rsid w:val="0075489E"/>
    <w:rsid w:val="00754CD2"/>
    <w:rsid w:val="0075641C"/>
    <w:rsid w:val="00760359"/>
    <w:rsid w:val="007603BC"/>
    <w:rsid w:val="00760584"/>
    <w:rsid w:val="00760A6D"/>
    <w:rsid w:val="00761C7E"/>
    <w:rsid w:val="0076224A"/>
    <w:rsid w:val="007627BF"/>
    <w:rsid w:val="00762AF6"/>
    <w:rsid w:val="00762E70"/>
    <w:rsid w:val="00763007"/>
    <w:rsid w:val="007639AD"/>
    <w:rsid w:val="00764BBA"/>
    <w:rsid w:val="007654C0"/>
    <w:rsid w:val="007665B1"/>
    <w:rsid w:val="00766E7D"/>
    <w:rsid w:val="007675B3"/>
    <w:rsid w:val="007678B9"/>
    <w:rsid w:val="00771D7A"/>
    <w:rsid w:val="00772B1A"/>
    <w:rsid w:val="00773108"/>
    <w:rsid w:val="00773838"/>
    <w:rsid w:val="00773C12"/>
    <w:rsid w:val="00774925"/>
    <w:rsid w:val="007754D8"/>
    <w:rsid w:val="0077619E"/>
    <w:rsid w:val="00776218"/>
    <w:rsid w:val="00776FC7"/>
    <w:rsid w:val="00780153"/>
    <w:rsid w:val="00780299"/>
    <w:rsid w:val="00780C4C"/>
    <w:rsid w:val="007812C3"/>
    <w:rsid w:val="00781975"/>
    <w:rsid w:val="00782748"/>
    <w:rsid w:val="00782B94"/>
    <w:rsid w:val="007845C0"/>
    <w:rsid w:val="0078509A"/>
    <w:rsid w:val="0078636A"/>
    <w:rsid w:val="007866D9"/>
    <w:rsid w:val="00786919"/>
    <w:rsid w:val="00787A55"/>
    <w:rsid w:val="00787EF8"/>
    <w:rsid w:val="007901EB"/>
    <w:rsid w:val="007903D7"/>
    <w:rsid w:val="00790AC6"/>
    <w:rsid w:val="00791696"/>
    <w:rsid w:val="007916D7"/>
    <w:rsid w:val="00791983"/>
    <w:rsid w:val="00791C7D"/>
    <w:rsid w:val="00791DF5"/>
    <w:rsid w:val="00792288"/>
    <w:rsid w:val="0079462D"/>
    <w:rsid w:val="0079508D"/>
    <w:rsid w:val="00796441"/>
    <w:rsid w:val="00796A3F"/>
    <w:rsid w:val="00797111"/>
    <w:rsid w:val="00797722"/>
    <w:rsid w:val="00797BD0"/>
    <w:rsid w:val="00797BDB"/>
    <w:rsid w:val="00797CA0"/>
    <w:rsid w:val="00797CA9"/>
    <w:rsid w:val="007A10A4"/>
    <w:rsid w:val="007A1A0C"/>
    <w:rsid w:val="007A2EDA"/>
    <w:rsid w:val="007A3DD6"/>
    <w:rsid w:val="007A49C6"/>
    <w:rsid w:val="007A55F1"/>
    <w:rsid w:val="007A58EA"/>
    <w:rsid w:val="007A6622"/>
    <w:rsid w:val="007A6BF0"/>
    <w:rsid w:val="007A6C79"/>
    <w:rsid w:val="007A6D36"/>
    <w:rsid w:val="007A74D7"/>
    <w:rsid w:val="007B00BA"/>
    <w:rsid w:val="007B1F83"/>
    <w:rsid w:val="007B30A4"/>
    <w:rsid w:val="007B310F"/>
    <w:rsid w:val="007B3F62"/>
    <w:rsid w:val="007B410C"/>
    <w:rsid w:val="007B547D"/>
    <w:rsid w:val="007B62AA"/>
    <w:rsid w:val="007B7617"/>
    <w:rsid w:val="007C0301"/>
    <w:rsid w:val="007C0E86"/>
    <w:rsid w:val="007C1671"/>
    <w:rsid w:val="007C21CD"/>
    <w:rsid w:val="007C25D7"/>
    <w:rsid w:val="007C27DD"/>
    <w:rsid w:val="007C2C76"/>
    <w:rsid w:val="007C2D7F"/>
    <w:rsid w:val="007C34ED"/>
    <w:rsid w:val="007C3CF8"/>
    <w:rsid w:val="007C4216"/>
    <w:rsid w:val="007C425A"/>
    <w:rsid w:val="007C45E4"/>
    <w:rsid w:val="007C591F"/>
    <w:rsid w:val="007C5CA2"/>
    <w:rsid w:val="007C5FE9"/>
    <w:rsid w:val="007C65CA"/>
    <w:rsid w:val="007C6633"/>
    <w:rsid w:val="007C6F56"/>
    <w:rsid w:val="007C780E"/>
    <w:rsid w:val="007D0A5A"/>
    <w:rsid w:val="007D0F77"/>
    <w:rsid w:val="007D14A8"/>
    <w:rsid w:val="007D3A81"/>
    <w:rsid w:val="007D6350"/>
    <w:rsid w:val="007D7726"/>
    <w:rsid w:val="007D7B9F"/>
    <w:rsid w:val="007D7D2F"/>
    <w:rsid w:val="007D7ED5"/>
    <w:rsid w:val="007E0034"/>
    <w:rsid w:val="007E068B"/>
    <w:rsid w:val="007E0971"/>
    <w:rsid w:val="007E1A25"/>
    <w:rsid w:val="007E320B"/>
    <w:rsid w:val="007E33D4"/>
    <w:rsid w:val="007E34E6"/>
    <w:rsid w:val="007E5916"/>
    <w:rsid w:val="007E5CAD"/>
    <w:rsid w:val="007E640B"/>
    <w:rsid w:val="007E6483"/>
    <w:rsid w:val="007E65C4"/>
    <w:rsid w:val="007E7E71"/>
    <w:rsid w:val="007F4765"/>
    <w:rsid w:val="007F61EA"/>
    <w:rsid w:val="007F6991"/>
    <w:rsid w:val="007F71A2"/>
    <w:rsid w:val="0080020B"/>
    <w:rsid w:val="00800977"/>
    <w:rsid w:val="008012B5"/>
    <w:rsid w:val="0080188A"/>
    <w:rsid w:val="0080228E"/>
    <w:rsid w:val="00803869"/>
    <w:rsid w:val="00804EB1"/>
    <w:rsid w:val="00805003"/>
    <w:rsid w:val="008057BB"/>
    <w:rsid w:val="00806EC4"/>
    <w:rsid w:val="008074C9"/>
    <w:rsid w:val="00810E05"/>
    <w:rsid w:val="0081113C"/>
    <w:rsid w:val="00811779"/>
    <w:rsid w:val="0081186B"/>
    <w:rsid w:val="00811FA9"/>
    <w:rsid w:val="00812349"/>
    <w:rsid w:val="00812360"/>
    <w:rsid w:val="00812B4C"/>
    <w:rsid w:val="00812C49"/>
    <w:rsid w:val="00813548"/>
    <w:rsid w:val="00813973"/>
    <w:rsid w:val="00815581"/>
    <w:rsid w:val="00816BDB"/>
    <w:rsid w:val="00816FF2"/>
    <w:rsid w:val="00817B9F"/>
    <w:rsid w:val="00817D18"/>
    <w:rsid w:val="00817F4E"/>
    <w:rsid w:val="00821356"/>
    <w:rsid w:val="00821596"/>
    <w:rsid w:val="00822CC9"/>
    <w:rsid w:val="0082321A"/>
    <w:rsid w:val="00824510"/>
    <w:rsid w:val="00824B1A"/>
    <w:rsid w:val="00825B39"/>
    <w:rsid w:val="0082621A"/>
    <w:rsid w:val="00826C1C"/>
    <w:rsid w:val="008273C4"/>
    <w:rsid w:val="00827880"/>
    <w:rsid w:val="00827984"/>
    <w:rsid w:val="008306A1"/>
    <w:rsid w:val="00833660"/>
    <w:rsid w:val="008339E6"/>
    <w:rsid w:val="0083420F"/>
    <w:rsid w:val="0083487A"/>
    <w:rsid w:val="0083491A"/>
    <w:rsid w:val="00834A4F"/>
    <w:rsid w:val="008359C2"/>
    <w:rsid w:val="00835F70"/>
    <w:rsid w:val="008366D2"/>
    <w:rsid w:val="00836777"/>
    <w:rsid w:val="00837164"/>
    <w:rsid w:val="008371D8"/>
    <w:rsid w:val="008375B6"/>
    <w:rsid w:val="00837C16"/>
    <w:rsid w:val="0084027A"/>
    <w:rsid w:val="00840DB2"/>
    <w:rsid w:val="00840DCD"/>
    <w:rsid w:val="00841102"/>
    <w:rsid w:val="008420ED"/>
    <w:rsid w:val="00842A41"/>
    <w:rsid w:val="008431EF"/>
    <w:rsid w:val="0084335A"/>
    <w:rsid w:val="00843434"/>
    <w:rsid w:val="00843AF1"/>
    <w:rsid w:val="008441FA"/>
    <w:rsid w:val="0084481E"/>
    <w:rsid w:val="00844EA7"/>
    <w:rsid w:val="008454C3"/>
    <w:rsid w:val="00845FA8"/>
    <w:rsid w:val="0084639A"/>
    <w:rsid w:val="00847159"/>
    <w:rsid w:val="0084777D"/>
    <w:rsid w:val="00847A6B"/>
    <w:rsid w:val="00847FFA"/>
    <w:rsid w:val="0085059B"/>
    <w:rsid w:val="0085205A"/>
    <w:rsid w:val="0085244E"/>
    <w:rsid w:val="0085257A"/>
    <w:rsid w:val="00852DB4"/>
    <w:rsid w:val="008547F0"/>
    <w:rsid w:val="008563A4"/>
    <w:rsid w:val="00856A46"/>
    <w:rsid w:val="00856C87"/>
    <w:rsid w:val="00857641"/>
    <w:rsid w:val="008617AC"/>
    <w:rsid w:val="00861A67"/>
    <w:rsid w:val="008627B2"/>
    <w:rsid w:val="008628AA"/>
    <w:rsid w:val="00863257"/>
    <w:rsid w:val="00863F93"/>
    <w:rsid w:val="00864133"/>
    <w:rsid w:val="008661FD"/>
    <w:rsid w:val="00866F76"/>
    <w:rsid w:val="0087001C"/>
    <w:rsid w:val="008700B8"/>
    <w:rsid w:val="00871361"/>
    <w:rsid w:val="00871FB7"/>
    <w:rsid w:val="008722AA"/>
    <w:rsid w:val="00873B8A"/>
    <w:rsid w:val="00873C4A"/>
    <w:rsid w:val="00875A35"/>
    <w:rsid w:val="0087712F"/>
    <w:rsid w:val="008801E8"/>
    <w:rsid w:val="0088295F"/>
    <w:rsid w:val="00882A2C"/>
    <w:rsid w:val="00883380"/>
    <w:rsid w:val="00883C87"/>
    <w:rsid w:val="00884AE8"/>
    <w:rsid w:val="00884E9B"/>
    <w:rsid w:val="00885490"/>
    <w:rsid w:val="008855A9"/>
    <w:rsid w:val="00885FD6"/>
    <w:rsid w:val="00886409"/>
    <w:rsid w:val="00886E21"/>
    <w:rsid w:val="00887A88"/>
    <w:rsid w:val="00890C01"/>
    <w:rsid w:val="00890F9D"/>
    <w:rsid w:val="008921AC"/>
    <w:rsid w:val="00892DE1"/>
    <w:rsid w:val="00892F92"/>
    <w:rsid w:val="008935FD"/>
    <w:rsid w:val="0089372F"/>
    <w:rsid w:val="00894B74"/>
    <w:rsid w:val="00896BAF"/>
    <w:rsid w:val="0089765E"/>
    <w:rsid w:val="00897717"/>
    <w:rsid w:val="008A0204"/>
    <w:rsid w:val="008A030D"/>
    <w:rsid w:val="008A084F"/>
    <w:rsid w:val="008A0F0F"/>
    <w:rsid w:val="008A1FF9"/>
    <w:rsid w:val="008A2886"/>
    <w:rsid w:val="008A31A7"/>
    <w:rsid w:val="008A3D97"/>
    <w:rsid w:val="008A4B45"/>
    <w:rsid w:val="008A5885"/>
    <w:rsid w:val="008A6081"/>
    <w:rsid w:val="008A72D2"/>
    <w:rsid w:val="008B0394"/>
    <w:rsid w:val="008B16E1"/>
    <w:rsid w:val="008B272B"/>
    <w:rsid w:val="008B2817"/>
    <w:rsid w:val="008B4279"/>
    <w:rsid w:val="008B4471"/>
    <w:rsid w:val="008B44A5"/>
    <w:rsid w:val="008B4F85"/>
    <w:rsid w:val="008B5515"/>
    <w:rsid w:val="008B57A8"/>
    <w:rsid w:val="008B5BB4"/>
    <w:rsid w:val="008B620B"/>
    <w:rsid w:val="008B73DA"/>
    <w:rsid w:val="008B7A43"/>
    <w:rsid w:val="008C0088"/>
    <w:rsid w:val="008C012E"/>
    <w:rsid w:val="008C05F9"/>
    <w:rsid w:val="008C07B0"/>
    <w:rsid w:val="008C0E9B"/>
    <w:rsid w:val="008C1E3E"/>
    <w:rsid w:val="008C23E2"/>
    <w:rsid w:val="008C2552"/>
    <w:rsid w:val="008C2D79"/>
    <w:rsid w:val="008C3239"/>
    <w:rsid w:val="008C382C"/>
    <w:rsid w:val="008C40D2"/>
    <w:rsid w:val="008C488B"/>
    <w:rsid w:val="008C48C4"/>
    <w:rsid w:val="008C4995"/>
    <w:rsid w:val="008C4B7A"/>
    <w:rsid w:val="008C59EB"/>
    <w:rsid w:val="008C5D51"/>
    <w:rsid w:val="008C616A"/>
    <w:rsid w:val="008C6509"/>
    <w:rsid w:val="008C6C1D"/>
    <w:rsid w:val="008C6C99"/>
    <w:rsid w:val="008C72AD"/>
    <w:rsid w:val="008C7660"/>
    <w:rsid w:val="008D0A77"/>
    <w:rsid w:val="008D1B25"/>
    <w:rsid w:val="008D3056"/>
    <w:rsid w:val="008D41CB"/>
    <w:rsid w:val="008D440D"/>
    <w:rsid w:val="008D5C6C"/>
    <w:rsid w:val="008D66F8"/>
    <w:rsid w:val="008D6748"/>
    <w:rsid w:val="008D719F"/>
    <w:rsid w:val="008D7AE6"/>
    <w:rsid w:val="008D7C7F"/>
    <w:rsid w:val="008D7FC6"/>
    <w:rsid w:val="008E11F9"/>
    <w:rsid w:val="008E1D4A"/>
    <w:rsid w:val="008E1F26"/>
    <w:rsid w:val="008E2C68"/>
    <w:rsid w:val="008E2C9F"/>
    <w:rsid w:val="008E35DF"/>
    <w:rsid w:val="008E3830"/>
    <w:rsid w:val="008E385A"/>
    <w:rsid w:val="008E4574"/>
    <w:rsid w:val="008E45CD"/>
    <w:rsid w:val="008E48B0"/>
    <w:rsid w:val="008E559D"/>
    <w:rsid w:val="008E6125"/>
    <w:rsid w:val="008E6767"/>
    <w:rsid w:val="008E68A8"/>
    <w:rsid w:val="008E6F1E"/>
    <w:rsid w:val="008E7088"/>
    <w:rsid w:val="008E70CB"/>
    <w:rsid w:val="008E7F69"/>
    <w:rsid w:val="008F03F9"/>
    <w:rsid w:val="008F0662"/>
    <w:rsid w:val="008F0BF1"/>
    <w:rsid w:val="008F148A"/>
    <w:rsid w:val="008F1DBB"/>
    <w:rsid w:val="008F25E7"/>
    <w:rsid w:val="008F2F01"/>
    <w:rsid w:val="008F38DE"/>
    <w:rsid w:val="008F390B"/>
    <w:rsid w:val="008F3C50"/>
    <w:rsid w:val="008F4DF3"/>
    <w:rsid w:val="008F5163"/>
    <w:rsid w:val="008F5C65"/>
    <w:rsid w:val="008F6BA6"/>
    <w:rsid w:val="008F71B1"/>
    <w:rsid w:val="008F769A"/>
    <w:rsid w:val="008F7FD1"/>
    <w:rsid w:val="00900601"/>
    <w:rsid w:val="009013EB"/>
    <w:rsid w:val="00901AC9"/>
    <w:rsid w:val="00901BC6"/>
    <w:rsid w:val="009023B4"/>
    <w:rsid w:val="0090286F"/>
    <w:rsid w:val="00902880"/>
    <w:rsid w:val="0090379D"/>
    <w:rsid w:val="0090564C"/>
    <w:rsid w:val="009079BF"/>
    <w:rsid w:val="00907B76"/>
    <w:rsid w:val="00910453"/>
    <w:rsid w:val="00912B4E"/>
    <w:rsid w:val="00913B16"/>
    <w:rsid w:val="00913BA0"/>
    <w:rsid w:val="0091571C"/>
    <w:rsid w:val="00915FCC"/>
    <w:rsid w:val="0091643B"/>
    <w:rsid w:val="009164D4"/>
    <w:rsid w:val="00916C60"/>
    <w:rsid w:val="00921200"/>
    <w:rsid w:val="009222D4"/>
    <w:rsid w:val="00922D36"/>
    <w:rsid w:val="009232BF"/>
    <w:rsid w:val="00924AC3"/>
    <w:rsid w:val="00925416"/>
    <w:rsid w:val="00925EFB"/>
    <w:rsid w:val="009262B4"/>
    <w:rsid w:val="009264F7"/>
    <w:rsid w:val="00926722"/>
    <w:rsid w:val="00926B93"/>
    <w:rsid w:val="00927D1C"/>
    <w:rsid w:val="00927F9B"/>
    <w:rsid w:val="00930BF5"/>
    <w:rsid w:val="009314F9"/>
    <w:rsid w:val="0093169A"/>
    <w:rsid w:val="00931926"/>
    <w:rsid w:val="0093247E"/>
    <w:rsid w:val="00932836"/>
    <w:rsid w:val="009335BA"/>
    <w:rsid w:val="0093396D"/>
    <w:rsid w:val="00933A3B"/>
    <w:rsid w:val="00933B3C"/>
    <w:rsid w:val="00933EDC"/>
    <w:rsid w:val="00934159"/>
    <w:rsid w:val="0093427D"/>
    <w:rsid w:val="00934875"/>
    <w:rsid w:val="00934A57"/>
    <w:rsid w:val="009352D4"/>
    <w:rsid w:val="00935377"/>
    <w:rsid w:val="00935890"/>
    <w:rsid w:val="00935FA2"/>
    <w:rsid w:val="00936036"/>
    <w:rsid w:val="00936057"/>
    <w:rsid w:val="00936B8A"/>
    <w:rsid w:val="00936E18"/>
    <w:rsid w:val="009370B6"/>
    <w:rsid w:val="009401FF"/>
    <w:rsid w:val="00940E10"/>
    <w:rsid w:val="00941EA2"/>
    <w:rsid w:val="00942276"/>
    <w:rsid w:val="00944418"/>
    <w:rsid w:val="00944428"/>
    <w:rsid w:val="009447EC"/>
    <w:rsid w:val="0094631F"/>
    <w:rsid w:val="00946735"/>
    <w:rsid w:val="00947327"/>
    <w:rsid w:val="00947EA1"/>
    <w:rsid w:val="0095174F"/>
    <w:rsid w:val="009521F8"/>
    <w:rsid w:val="00952305"/>
    <w:rsid w:val="00952621"/>
    <w:rsid w:val="00952A46"/>
    <w:rsid w:val="00952C58"/>
    <w:rsid w:val="00952D2A"/>
    <w:rsid w:val="00952ECB"/>
    <w:rsid w:val="0095326F"/>
    <w:rsid w:val="00953723"/>
    <w:rsid w:val="00954495"/>
    <w:rsid w:val="00954D3C"/>
    <w:rsid w:val="0095593B"/>
    <w:rsid w:val="00955D51"/>
    <w:rsid w:val="00955F39"/>
    <w:rsid w:val="009567B3"/>
    <w:rsid w:val="00957602"/>
    <w:rsid w:val="00957A4A"/>
    <w:rsid w:val="00957F96"/>
    <w:rsid w:val="00957FB4"/>
    <w:rsid w:val="009610F6"/>
    <w:rsid w:val="00961D1B"/>
    <w:rsid w:val="0096387A"/>
    <w:rsid w:val="00963BCB"/>
    <w:rsid w:val="00964BE1"/>
    <w:rsid w:val="00964C58"/>
    <w:rsid w:val="00964F90"/>
    <w:rsid w:val="009652A5"/>
    <w:rsid w:val="009667EF"/>
    <w:rsid w:val="00967622"/>
    <w:rsid w:val="0096775F"/>
    <w:rsid w:val="0097032E"/>
    <w:rsid w:val="009714F2"/>
    <w:rsid w:val="00971A61"/>
    <w:rsid w:val="00972495"/>
    <w:rsid w:val="009738CE"/>
    <w:rsid w:val="00973F8A"/>
    <w:rsid w:val="0097419A"/>
    <w:rsid w:val="009745B8"/>
    <w:rsid w:val="00975DDA"/>
    <w:rsid w:val="00976238"/>
    <w:rsid w:val="00976265"/>
    <w:rsid w:val="00976544"/>
    <w:rsid w:val="0097696F"/>
    <w:rsid w:val="00976DC7"/>
    <w:rsid w:val="00977853"/>
    <w:rsid w:val="00981673"/>
    <w:rsid w:val="00981B04"/>
    <w:rsid w:val="0098266A"/>
    <w:rsid w:val="00982BB6"/>
    <w:rsid w:val="00982BD8"/>
    <w:rsid w:val="00982DD3"/>
    <w:rsid w:val="009832CC"/>
    <w:rsid w:val="009832F4"/>
    <w:rsid w:val="00983668"/>
    <w:rsid w:val="009842DF"/>
    <w:rsid w:val="00984530"/>
    <w:rsid w:val="00984848"/>
    <w:rsid w:val="00984DF2"/>
    <w:rsid w:val="009862E7"/>
    <w:rsid w:val="009864A5"/>
    <w:rsid w:val="009864A8"/>
    <w:rsid w:val="00987F87"/>
    <w:rsid w:val="00987FE0"/>
    <w:rsid w:val="009907D1"/>
    <w:rsid w:val="00990F93"/>
    <w:rsid w:val="0099200D"/>
    <w:rsid w:val="0099259F"/>
    <w:rsid w:val="00993384"/>
    <w:rsid w:val="0099450E"/>
    <w:rsid w:val="0099586B"/>
    <w:rsid w:val="0099632F"/>
    <w:rsid w:val="00996B99"/>
    <w:rsid w:val="009977C0"/>
    <w:rsid w:val="009977E0"/>
    <w:rsid w:val="00997C5F"/>
    <w:rsid w:val="009A08A0"/>
    <w:rsid w:val="009A11F8"/>
    <w:rsid w:val="009A260B"/>
    <w:rsid w:val="009A2D84"/>
    <w:rsid w:val="009A2DE5"/>
    <w:rsid w:val="009A347D"/>
    <w:rsid w:val="009A3C11"/>
    <w:rsid w:val="009A4E80"/>
    <w:rsid w:val="009A578A"/>
    <w:rsid w:val="009A6068"/>
    <w:rsid w:val="009A66F2"/>
    <w:rsid w:val="009A73C1"/>
    <w:rsid w:val="009A7408"/>
    <w:rsid w:val="009A77B1"/>
    <w:rsid w:val="009A79BC"/>
    <w:rsid w:val="009A7B88"/>
    <w:rsid w:val="009B066A"/>
    <w:rsid w:val="009B0684"/>
    <w:rsid w:val="009B2932"/>
    <w:rsid w:val="009B365B"/>
    <w:rsid w:val="009B38C2"/>
    <w:rsid w:val="009B3AFE"/>
    <w:rsid w:val="009B40C6"/>
    <w:rsid w:val="009B4427"/>
    <w:rsid w:val="009B4783"/>
    <w:rsid w:val="009B5B62"/>
    <w:rsid w:val="009B6D81"/>
    <w:rsid w:val="009B6F9B"/>
    <w:rsid w:val="009B7118"/>
    <w:rsid w:val="009C0440"/>
    <w:rsid w:val="009C04AF"/>
    <w:rsid w:val="009C12D0"/>
    <w:rsid w:val="009C1591"/>
    <w:rsid w:val="009C15D6"/>
    <w:rsid w:val="009C1756"/>
    <w:rsid w:val="009C1903"/>
    <w:rsid w:val="009C28B4"/>
    <w:rsid w:val="009C29A6"/>
    <w:rsid w:val="009C2F7F"/>
    <w:rsid w:val="009C30BF"/>
    <w:rsid w:val="009C3C0F"/>
    <w:rsid w:val="009C4222"/>
    <w:rsid w:val="009C4BEC"/>
    <w:rsid w:val="009C5A41"/>
    <w:rsid w:val="009C6CF9"/>
    <w:rsid w:val="009C71A9"/>
    <w:rsid w:val="009C720D"/>
    <w:rsid w:val="009C7778"/>
    <w:rsid w:val="009D0053"/>
    <w:rsid w:val="009D04BD"/>
    <w:rsid w:val="009D0F03"/>
    <w:rsid w:val="009D0F5F"/>
    <w:rsid w:val="009D2250"/>
    <w:rsid w:val="009D3E27"/>
    <w:rsid w:val="009D5D60"/>
    <w:rsid w:val="009D6A76"/>
    <w:rsid w:val="009D6F0C"/>
    <w:rsid w:val="009D7A9A"/>
    <w:rsid w:val="009E0D27"/>
    <w:rsid w:val="009E1854"/>
    <w:rsid w:val="009E193D"/>
    <w:rsid w:val="009E2801"/>
    <w:rsid w:val="009E3868"/>
    <w:rsid w:val="009E474B"/>
    <w:rsid w:val="009E4A38"/>
    <w:rsid w:val="009E51A4"/>
    <w:rsid w:val="009E6722"/>
    <w:rsid w:val="009E7E7C"/>
    <w:rsid w:val="009F02E1"/>
    <w:rsid w:val="009F0878"/>
    <w:rsid w:val="009F165E"/>
    <w:rsid w:val="009F1BDE"/>
    <w:rsid w:val="009F2AD0"/>
    <w:rsid w:val="009F2BFA"/>
    <w:rsid w:val="009F3498"/>
    <w:rsid w:val="009F36DD"/>
    <w:rsid w:val="009F5FB8"/>
    <w:rsid w:val="009F6122"/>
    <w:rsid w:val="009F6196"/>
    <w:rsid w:val="009F6304"/>
    <w:rsid w:val="009F6E9F"/>
    <w:rsid w:val="009F7DA4"/>
    <w:rsid w:val="00A0187C"/>
    <w:rsid w:val="00A01CC4"/>
    <w:rsid w:val="00A027A0"/>
    <w:rsid w:val="00A0298E"/>
    <w:rsid w:val="00A03591"/>
    <w:rsid w:val="00A053F1"/>
    <w:rsid w:val="00A05799"/>
    <w:rsid w:val="00A05FBC"/>
    <w:rsid w:val="00A06624"/>
    <w:rsid w:val="00A06BBF"/>
    <w:rsid w:val="00A07714"/>
    <w:rsid w:val="00A077D8"/>
    <w:rsid w:val="00A07A34"/>
    <w:rsid w:val="00A102FE"/>
    <w:rsid w:val="00A10641"/>
    <w:rsid w:val="00A10CC8"/>
    <w:rsid w:val="00A11ED7"/>
    <w:rsid w:val="00A12D85"/>
    <w:rsid w:val="00A13E0A"/>
    <w:rsid w:val="00A1471C"/>
    <w:rsid w:val="00A14C28"/>
    <w:rsid w:val="00A14DAB"/>
    <w:rsid w:val="00A14E8C"/>
    <w:rsid w:val="00A152C5"/>
    <w:rsid w:val="00A15DE7"/>
    <w:rsid w:val="00A16986"/>
    <w:rsid w:val="00A16A2C"/>
    <w:rsid w:val="00A16D3B"/>
    <w:rsid w:val="00A1707D"/>
    <w:rsid w:val="00A212BF"/>
    <w:rsid w:val="00A23353"/>
    <w:rsid w:val="00A240AB"/>
    <w:rsid w:val="00A243A0"/>
    <w:rsid w:val="00A24BBE"/>
    <w:rsid w:val="00A259A2"/>
    <w:rsid w:val="00A25BDD"/>
    <w:rsid w:val="00A25C91"/>
    <w:rsid w:val="00A268E4"/>
    <w:rsid w:val="00A27347"/>
    <w:rsid w:val="00A27709"/>
    <w:rsid w:val="00A308AB"/>
    <w:rsid w:val="00A31184"/>
    <w:rsid w:val="00A31DDF"/>
    <w:rsid w:val="00A32AD1"/>
    <w:rsid w:val="00A330FF"/>
    <w:rsid w:val="00A3356F"/>
    <w:rsid w:val="00A339DA"/>
    <w:rsid w:val="00A34330"/>
    <w:rsid w:val="00A34522"/>
    <w:rsid w:val="00A346F3"/>
    <w:rsid w:val="00A366F8"/>
    <w:rsid w:val="00A4144E"/>
    <w:rsid w:val="00A41452"/>
    <w:rsid w:val="00A41827"/>
    <w:rsid w:val="00A41A03"/>
    <w:rsid w:val="00A420CC"/>
    <w:rsid w:val="00A421DD"/>
    <w:rsid w:val="00A4232F"/>
    <w:rsid w:val="00A423CF"/>
    <w:rsid w:val="00A424CF"/>
    <w:rsid w:val="00A43617"/>
    <w:rsid w:val="00A46AFE"/>
    <w:rsid w:val="00A47BBD"/>
    <w:rsid w:val="00A509B0"/>
    <w:rsid w:val="00A51489"/>
    <w:rsid w:val="00A51B6C"/>
    <w:rsid w:val="00A51D55"/>
    <w:rsid w:val="00A52146"/>
    <w:rsid w:val="00A52AD4"/>
    <w:rsid w:val="00A5330C"/>
    <w:rsid w:val="00A5377F"/>
    <w:rsid w:val="00A53A4D"/>
    <w:rsid w:val="00A550C3"/>
    <w:rsid w:val="00A55450"/>
    <w:rsid w:val="00A5558A"/>
    <w:rsid w:val="00A5558D"/>
    <w:rsid w:val="00A56E68"/>
    <w:rsid w:val="00A57715"/>
    <w:rsid w:val="00A619AB"/>
    <w:rsid w:val="00A61EBD"/>
    <w:rsid w:val="00A61F7F"/>
    <w:rsid w:val="00A63C0C"/>
    <w:rsid w:val="00A64B77"/>
    <w:rsid w:val="00A67744"/>
    <w:rsid w:val="00A67807"/>
    <w:rsid w:val="00A6782E"/>
    <w:rsid w:val="00A70CEF"/>
    <w:rsid w:val="00A716A5"/>
    <w:rsid w:val="00A71CE7"/>
    <w:rsid w:val="00A71FC3"/>
    <w:rsid w:val="00A73BBF"/>
    <w:rsid w:val="00A74983"/>
    <w:rsid w:val="00A74BAE"/>
    <w:rsid w:val="00A74E4E"/>
    <w:rsid w:val="00A764DF"/>
    <w:rsid w:val="00A76F38"/>
    <w:rsid w:val="00A77053"/>
    <w:rsid w:val="00A77657"/>
    <w:rsid w:val="00A81207"/>
    <w:rsid w:val="00A8197D"/>
    <w:rsid w:val="00A81B5C"/>
    <w:rsid w:val="00A8204A"/>
    <w:rsid w:val="00A8282D"/>
    <w:rsid w:val="00A829E3"/>
    <w:rsid w:val="00A82BD8"/>
    <w:rsid w:val="00A8308B"/>
    <w:rsid w:val="00A835AC"/>
    <w:rsid w:val="00A837E6"/>
    <w:rsid w:val="00A84769"/>
    <w:rsid w:val="00A85E45"/>
    <w:rsid w:val="00A861EF"/>
    <w:rsid w:val="00A86FA3"/>
    <w:rsid w:val="00A903F2"/>
    <w:rsid w:val="00A90CE4"/>
    <w:rsid w:val="00A916E9"/>
    <w:rsid w:val="00A91B37"/>
    <w:rsid w:val="00A9251B"/>
    <w:rsid w:val="00A92FE4"/>
    <w:rsid w:val="00A934CA"/>
    <w:rsid w:val="00A940A6"/>
    <w:rsid w:val="00A95602"/>
    <w:rsid w:val="00A95848"/>
    <w:rsid w:val="00A9617E"/>
    <w:rsid w:val="00AA1ABE"/>
    <w:rsid w:val="00AA1C69"/>
    <w:rsid w:val="00AA1CE5"/>
    <w:rsid w:val="00AA20DB"/>
    <w:rsid w:val="00AA21BA"/>
    <w:rsid w:val="00AA296D"/>
    <w:rsid w:val="00AA32D6"/>
    <w:rsid w:val="00AA36C5"/>
    <w:rsid w:val="00AA4401"/>
    <w:rsid w:val="00AA4C92"/>
    <w:rsid w:val="00AA586D"/>
    <w:rsid w:val="00AA5891"/>
    <w:rsid w:val="00AA58C0"/>
    <w:rsid w:val="00AA5B2A"/>
    <w:rsid w:val="00AA63BF"/>
    <w:rsid w:val="00AA6A72"/>
    <w:rsid w:val="00AA73D3"/>
    <w:rsid w:val="00AB4F3F"/>
    <w:rsid w:val="00AB5ABA"/>
    <w:rsid w:val="00AB74AD"/>
    <w:rsid w:val="00AB7614"/>
    <w:rsid w:val="00AB7776"/>
    <w:rsid w:val="00AC10C1"/>
    <w:rsid w:val="00AC1621"/>
    <w:rsid w:val="00AC22E3"/>
    <w:rsid w:val="00AC230E"/>
    <w:rsid w:val="00AC3326"/>
    <w:rsid w:val="00AC3FE4"/>
    <w:rsid w:val="00AC40C8"/>
    <w:rsid w:val="00AC4376"/>
    <w:rsid w:val="00AC578B"/>
    <w:rsid w:val="00AC5E48"/>
    <w:rsid w:val="00AC6C89"/>
    <w:rsid w:val="00AC7689"/>
    <w:rsid w:val="00AD0672"/>
    <w:rsid w:val="00AD332A"/>
    <w:rsid w:val="00AD3419"/>
    <w:rsid w:val="00AD424B"/>
    <w:rsid w:val="00AD53BF"/>
    <w:rsid w:val="00AD5544"/>
    <w:rsid w:val="00AD5A9A"/>
    <w:rsid w:val="00AD5EDB"/>
    <w:rsid w:val="00AD74DC"/>
    <w:rsid w:val="00AE00AE"/>
    <w:rsid w:val="00AE0711"/>
    <w:rsid w:val="00AE078A"/>
    <w:rsid w:val="00AE1DC3"/>
    <w:rsid w:val="00AE3230"/>
    <w:rsid w:val="00AE364A"/>
    <w:rsid w:val="00AE3895"/>
    <w:rsid w:val="00AE3CDD"/>
    <w:rsid w:val="00AE658C"/>
    <w:rsid w:val="00AE6A72"/>
    <w:rsid w:val="00AE6BBC"/>
    <w:rsid w:val="00AE7DA1"/>
    <w:rsid w:val="00AF25F2"/>
    <w:rsid w:val="00AF2600"/>
    <w:rsid w:val="00AF26D9"/>
    <w:rsid w:val="00AF30CC"/>
    <w:rsid w:val="00AF3178"/>
    <w:rsid w:val="00AF34E8"/>
    <w:rsid w:val="00AF37E5"/>
    <w:rsid w:val="00AF39A4"/>
    <w:rsid w:val="00AF4F8B"/>
    <w:rsid w:val="00AF61AA"/>
    <w:rsid w:val="00AF6473"/>
    <w:rsid w:val="00AF7A46"/>
    <w:rsid w:val="00AF7B08"/>
    <w:rsid w:val="00B00986"/>
    <w:rsid w:val="00B01996"/>
    <w:rsid w:val="00B01C63"/>
    <w:rsid w:val="00B01DDD"/>
    <w:rsid w:val="00B03587"/>
    <w:rsid w:val="00B03669"/>
    <w:rsid w:val="00B03858"/>
    <w:rsid w:val="00B045CB"/>
    <w:rsid w:val="00B0716A"/>
    <w:rsid w:val="00B1064A"/>
    <w:rsid w:val="00B10CB0"/>
    <w:rsid w:val="00B11502"/>
    <w:rsid w:val="00B12B8B"/>
    <w:rsid w:val="00B12E6C"/>
    <w:rsid w:val="00B13EB7"/>
    <w:rsid w:val="00B1426F"/>
    <w:rsid w:val="00B14D07"/>
    <w:rsid w:val="00B14D89"/>
    <w:rsid w:val="00B150AE"/>
    <w:rsid w:val="00B154E8"/>
    <w:rsid w:val="00B15685"/>
    <w:rsid w:val="00B16F3A"/>
    <w:rsid w:val="00B172FE"/>
    <w:rsid w:val="00B17AF7"/>
    <w:rsid w:val="00B21462"/>
    <w:rsid w:val="00B21906"/>
    <w:rsid w:val="00B22041"/>
    <w:rsid w:val="00B22E15"/>
    <w:rsid w:val="00B23100"/>
    <w:rsid w:val="00B24ED6"/>
    <w:rsid w:val="00B24F2C"/>
    <w:rsid w:val="00B261BF"/>
    <w:rsid w:val="00B2682C"/>
    <w:rsid w:val="00B2761E"/>
    <w:rsid w:val="00B3013F"/>
    <w:rsid w:val="00B30581"/>
    <w:rsid w:val="00B30CF2"/>
    <w:rsid w:val="00B30E5C"/>
    <w:rsid w:val="00B313AF"/>
    <w:rsid w:val="00B31C78"/>
    <w:rsid w:val="00B32B52"/>
    <w:rsid w:val="00B33441"/>
    <w:rsid w:val="00B33E45"/>
    <w:rsid w:val="00B3463B"/>
    <w:rsid w:val="00B34804"/>
    <w:rsid w:val="00B353FB"/>
    <w:rsid w:val="00B35619"/>
    <w:rsid w:val="00B35A15"/>
    <w:rsid w:val="00B35BDE"/>
    <w:rsid w:val="00B37308"/>
    <w:rsid w:val="00B37888"/>
    <w:rsid w:val="00B37A12"/>
    <w:rsid w:val="00B40E81"/>
    <w:rsid w:val="00B41595"/>
    <w:rsid w:val="00B41F69"/>
    <w:rsid w:val="00B426D9"/>
    <w:rsid w:val="00B42810"/>
    <w:rsid w:val="00B43AB3"/>
    <w:rsid w:val="00B43E12"/>
    <w:rsid w:val="00B445B6"/>
    <w:rsid w:val="00B445BD"/>
    <w:rsid w:val="00B4659B"/>
    <w:rsid w:val="00B46A79"/>
    <w:rsid w:val="00B47B49"/>
    <w:rsid w:val="00B50D25"/>
    <w:rsid w:val="00B50F7E"/>
    <w:rsid w:val="00B52082"/>
    <w:rsid w:val="00B528BA"/>
    <w:rsid w:val="00B53D48"/>
    <w:rsid w:val="00B54856"/>
    <w:rsid w:val="00B54A9D"/>
    <w:rsid w:val="00B54C17"/>
    <w:rsid w:val="00B55376"/>
    <w:rsid w:val="00B56548"/>
    <w:rsid w:val="00B565DE"/>
    <w:rsid w:val="00B566A1"/>
    <w:rsid w:val="00B569F0"/>
    <w:rsid w:val="00B57708"/>
    <w:rsid w:val="00B57B37"/>
    <w:rsid w:val="00B60443"/>
    <w:rsid w:val="00B615F7"/>
    <w:rsid w:val="00B61612"/>
    <w:rsid w:val="00B617F3"/>
    <w:rsid w:val="00B62296"/>
    <w:rsid w:val="00B624A1"/>
    <w:rsid w:val="00B62961"/>
    <w:rsid w:val="00B62FFF"/>
    <w:rsid w:val="00B63020"/>
    <w:rsid w:val="00B65319"/>
    <w:rsid w:val="00B653D2"/>
    <w:rsid w:val="00B66BE8"/>
    <w:rsid w:val="00B66CD6"/>
    <w:rsid w:val="00B70D67"/>
    <w:rsid w:val="00B720FD"/>
    <w:rsid w:val="00B7210E"/>
    <w:rsid w:val="00B732B1"/>
    <w:rsid w:val="00B73566"/>
    <w:rsid w:val="00B73B3D"/>
    <w:rsid w:val="00B73CEC"/>
    <w:rsid w:val="00B74ED4"/>
    <w:rsid w:val="00B75155"/>
    <w:rsid w:val="00B7554F"/>
    <w:rsid w:val="00B76BD8"/>
    <w:rsid w:val="00B76C6D"/>
    <w:rsid w:val="00B775D5"/>
    <w:rsid w:val="00B77677"/>
    <w:rsid w:val="00B801E8"/>
    <w:rsid w:val="00B805DB"/>
    <w:rsid w:val="00B80EB8"/>
    <w:rsid w:val="00B80FF5"/>
    <w:rsid w:val="00B8138A"/>
    <w:rsid w:val="00B8152F"/>
    <w:rsid w:val="00B81902"/>
    <w:rsid w:val="00B81D70"/>
    <w:rsid w:val="00B82505"/>
    <w:rsid w:val="00B8281C"/>
    <w:rsid w:val="00B82C71"/>
    <w:rsid w:val="00B831E3"/>
    <w:rsid w:val="00B83544"/>
    <w:rsid w:val="00B837F0"/>
    <w:rsid w:val="00B838B4"/>
    <w:rsid w:val="00B851EF"/>
    <w:rsid w:val="00B8560E"/>
    <w:rsid w:val="00B856FF"/>
    <w:rsid w:val="00B86091"/>
    <w:rsid w:val="00B86567"/>
    <w:rsid w:val="00B87260"/>
    <w:rsid w:val="00B87714"/>
    <w:rsid w:val="00B904D5"/>
    <w:rsid w:val="00B9087F"/>
    <w:rsid w:val="00B91405"/>
    <w:rsid w:val="00B94FF4"/>
    <w:rsid w:val="00B9631E"/>
    <w:rsid w:val="00B965F0"/>
    <w:rsid w:val="00B96B79"/>
    <w:rsid w:val="00B96CC7"/>
    <w:rsid w:val="00B9709B"/>
    <w:rsid w:val="00B9779F"/>
    <w:rsid w:val="00BA17F1"/>
    <w:rsid w:val="00BA2A9B"/>
    <w:rsid w:val="00BA5778"/>
    <w:rsid w:val="00BA588A"/>
    <w:rsid w:val="00BA7841"/>
    <w:rsid w:val="00BB090B"/>
    <w:rsid w:val="00BB240E"/>
    <w:rsid w:val="00BB25E1"/>
    <w:rsid w:val="00BB2A16"/>
    <w:rsid w:val="00BB3ADA"/>
    <w:rsid w:val="00BB3E6F"/>
    <w:rsid w:val="00BB465E"/>
    <w:rsid w:val="00BB4986"/>
    <w:rsid w:val="00BB637E"/>
    <w:rsid w:val="00BB6E26"/>
    <w:rsid w:val="00BC03EE"/>
    <w:rsid w:val="00BC0798"/>
    <w:rsid w:val="00BC1493"/>
    <w:rsid w:val="00BC1E6F"/>
    <w:rsid w:val="00BC27FE"/>
    <w:rsid w:val="00BC2BB6"/>
    <w:rsid w:val="00BC32B1"/>
    <w:rsid w:val="00BC3613"/>
    <w:rsid w:val="00BC37EA"/>
    <w:rsid w:val="00BC38C9"/>
    <w:rsid w:val="00BC3DFB"/>
    <w:rsid w:val="00BC472B"/>
    <w:rsid w:val="00BC5196"/>
    <w:rsid w:val="00BC6143"/>
    <w:rsid w:val="00BC7374"/>
    <w:rsid w:val="00BC76BE"/>
    <w:rsid w:val="00BC76C2"/>
    <w:rsid w:val="00BD06CD"/>
    <w:rsid w:val="00BD1CA3"/>
    <w:rsid w:val="00BD1F67"/>
    <w:rsid w:val="00BD224E"/>
    <w:rsid w:val="00BD2833"/>
    <w:rsid w:val="00BD2D8B"/>
    <w:rsid w:val="00BD338B"/>
    <w:rsid w:val="00BD4398"/>
    <w:rsid w:val="00BD43D9"/>
    <w:rsid w:val="00BD4D77"/>
    <w:rsid w:val="00BD6B9B"/>
    <w:rsid w:val="00BD725D"/>
    <w:rsid w:val="00BD72EB"/>
    <w:rsid w:val="00BD75A7"/>
    <w:rsid w:val="00BD798E"/>
    <w:rsid w:val="00BD7BCE"/>
    <w:rsid w:val="00BE0543"/>
    <w:rsid w:val="00BE0BB1"/>
    <w:rsid w:val="00BE299E"/>
    <w:rsid w:val="00BE2B16"/>
    <w:rsid w:val="00BE3552"/>
    <w:rsid w:val="00BE3888"/>
    <w:rsid w:val="00BE4216"/>
    <w:rsid w:val="00BE44E1"/>
    <w:rsid w:val="00BE45A0"/>
    <w:rsid w:val="00BE48B5"/>
    <w:rsid w:val="00BE5367"/>
    <w:rsid w:val="00BE6E74"/>
    <w:rsid w:val="00BE7685"/>
    <w:rsid w:val="00BF13EA"/>
    <w:rsid w:val="00BF17D8"/>
    <w:rsid w:val="00BF21C1"/>
    <w:rsid w:val="00BF228A"/>
    <w:rsid w:val="00BF2A95"/>
    <w:rsid w:val="00BF2C84"/>
    <w:rsid w:val="00BF30EC"/>
    <w:rsid w:val="00BF34A4"/>
    <w:rsid w:val="00BF3BF3"/>
    <w:rsid w:val="00BF4342"/>
    <w:rsid w:val="00BF49B8"/>
    <w:rsid w:val="00BF4C95"/>
    <w:rsid w:val="00BF4F07"/>
    <w:rsid w:val="00BF5254"/>
    <w:rsid w:val="00BF5348"/>
    <w:rsid w:val="00BF5A8D"/>
    <w:rsid w:val="00BF6BDC"/>
    <w:rsid w:val="00BF6C41"/>
    <w:rsid w:val="00BF71CE"/>
    <w:rsid w:val="00C0059F"/>
    <w:rsid w:val="00C00F30"/>
    <w:rsid w:val="00C01DE2"/>
    <w:rsid w:val="00C0308E"/>
    <w:rsid w:val="00C03882"/>
    <w:rsid w:val="00C05100"/>
    <w:rsid w:val="00C05BB4"/>
    <w:rsid w:val="00C05BE4"/>
    <w:rsid w:val="00C06909"/>
    <w:rsid w:val="00C06C13"/>
    <w:rsid w:val="00C0732F"/>
    <w:rsid w:val="00C07983"/>
    <w:rsid w:val="00C07E58"/>
    <w:rsid w:val="00C10085"/>
    <w:rsid w:val="00C10AFB"/>
    <w:rsid w:val="00C10B21"/>
    <w:rsid w:val="00C10BDB"/>
    <w:rsid w:val="00C118A1"/>
    <w:rsid w:val="00C12A7A"/>
    <w:rsid w:val="00C134AA"/>
    <w:rsid w:val="00C145A7"/>
    <w:rsid w:val="00C14D2A"/>
    <w:rsid w:val="00C14FE7"/>
    <w:rsid w:val="00C151FB"/>
    <w:rsid w:val="00C152A7"/>
    <w:rsid w:val="00C1559C"/>
    <w:rsid w:val="00C15B80"/>
    <w:rsid w:val="00C164F5"/>
    <w:rsid w:val="00C16966"/>
    <w:rsid w:val="00C16C75"/>
    <w:rsid w:val="00C201B4"/>
    <w:rsid w:val="00C2052F"/>
    <w:rsid w:val="00C20972"/>
    <w:rsid w:val="00C2097D"/>
    <w:rsid w:val="00C21DC8"/>
    <w:rsid w:val="00C225A9"/>
    <w:rsid w:val="00C22BF0"/>
    <w:rsid w:val="00C238CB"/>
    <w:rsid w:val="00C241BB"/>
    <w:rsid w:val="00C25660"/>
    <w:rsid w:val="00C26E06"/>
    <w:rsid w:val="00C275CC"/>
    <w:rsid w:val="00C275EC"/>
    <w:rsid w:val="00C2761E"/>
    <w:rsid w:val="00C305D0"/>
    <w:rsid w:val="00C32F1A"/>
    <w:rsid w:val="00C33E67"/>
    <w:rsid w:val="00C34138"/>
    <w:rsid w:val="00C34142"/>
    <w:rsid w:val="00C344F2"/>
    <w:rsid w:val="00C3626C"/>
    <w:rsid w:val="00C4095B"/>
    <w:rsid w:val="00C40D10"/>
    <w:rsid w:val="00C42E1F"/>
    <w:rsid w:val="00C436E6"/>
    <w:rsid w:val="00C436FB"/>
    <w:rsid w:val="00C442F4"/>
    <w:rsid w:val="00C4432B"/>
    <w:rsid w:val="00C44841"/>
    <w:rsid w:val="00C44A2E"/>
    <w:rsid w:val="00C44FF6"/>
    <w:rsid w:val="00C451DE"/>
    <w:rsid w:val="00C4706C"/>
    <w:rsid w:val="00C47F55"/>
    <w:rsid w:val="00C51F06"/>
    <w:rsid w:val="00C52C99"/>
    <w:rsid w:val="00C5368B"/>
    <w:rsid w:val="00C5436B"/>
    <w:rsid w:val="00C544E9"/>
    <w:rsid w:val="00C5481D"/>
    <w:rsid w:val="00C54947"/>
    <w:rsid w:val="00C54E62"/>
    <w:rsid w:val="00C56736"/>
    <w:rsid w:val="00C56B28"/>
    <w:rsid w:val="00C56C54"/>
    <w:rsid w:val="00C56D91"/>
    <w:rsid w:val="00C5712E"/>
    <w:rsid w:val="00C57C33"/>
    <w:rsid w:val="00C61900"/>
    <w:rsid w:val="00C62C0D"/>
    <w:rsid w:val="00C63299"/>
    <w:rsid w:val="00C651B1"/>
    <w:rsid w:val="00C651D5"/>
    <w:rsid w:val="00C65F2D"/>
    <w:rsid w:val="00C66886"/>
    <w:rsid w:val="00C668D5"/>
    <w:rsid w:val="00C67370"/>
    <w:rsid w:val="00C67405"/>
    <w:rsid w:val="00C70858"/>
    <w:rsid w:val="00C717D1"/>
    <w:rsid w:val="00C72B04"/>
    <w:rsid w:val="00C72C14"/>
    <w:rsid w:val="00C72DC2"/>
    <w:rsid w:val="00C72E65"/>
    <w:rsid w:val="00C72F92"/>
    <w:rsid w:val="00C73308"/>
    <w:rsid w:val="00C7341A"/>
    <w:rsid w:val="00C73720"/>
    <w:rsid w:val="00C74411"/>
    <w:rsid w:val="00C75346"/>
    <w:rsid w:val="00C7652B"/>
    <w:rsid w:val="00C76B21"/>
    <w:rsid w:val="00C77106"/>
    <w:rsid w:val="00C7712E"/>
    <w:rsid w:val="00C772F0"/>
    <w:rsid w:val="00C773BD"/>
    <w:rsid w:val="00C777F7"/>
    <w:rsid w:val="00C80493"/>
    <w:rsid w:val="00C808F1"/>
    <w:rsid w:val="00C8105C"/>
    <w:rsid w:val="00C819BD"/>
    <w:rsid w:val="00C81FDA"/>
    <w:rsid w:val="00C82925"/>
    <w:rsid w:val="00C82A28"/>
    <w:rsid w:val="00C8328C"/>
    <w:rsid w:val="00C83BBF"/>
    <w:rsid w:val="00C84A53"/>
    <w:rsid w:val="00C856D6"/>
    <w:rsid w:val="00C85989"/>
    <w:rsid w:val="00C865F3"/>
    <w:rsid w:val="00C86BF0"/>
    <w:rsid w:val="00C87D61"/>
    <w:rsid w:val="00C908CB"/>
    <w:rsid w:val="00C90BB9"/>
    <w:rsid w:val="00C90C30"/>
    <w:rsid w:val="00C90DBD"/>
    <w:rsid w:val="00C90EA8"/>
    <w:rsid w:val="00C915A3"/>
    <w:rsid w:val="00C91D26"/>
    <w:rsid w:val="00C9265E"/>
    <w:rsid w:val="00C92B18"/>
    <w:rsid w:val="00C92B32"/>
    <w:rsid w:val="00C93248"/>
    <w:rsid w:val="00C936E1"/>
    <w:rsid w:val="00C945A5"/>
    <w:rsid w:val="00C95411"/>
    <w:rsid w:val="00C9656E"/>
    <w:rsid w:val="00C96A0C"/>
    <w:rsid w:val="00C96CCA"/>
    <w:rsid w:val="00C972F4"/>
    <w:rsid w:val="00C97920"/>
    <w:rsid w:val="00CA06AE"/>
    <w:rsid w:val="00CA08CA"/>
    <w:rsid w:val="00CA1629"/>
    <w:rsid w:val="00CA1940"/>
    <w:rsid w:val="00CA1F26"/>
    <w:rsid w:val="00CA2939"/>
    <w:rsid w:val="00CA2B1E"/>
    <w:rsid w:val="00CA2E53"/>
    <w:rsid w:val="00CA2E85"/>
    <w:rsid w:val="00CA2EDE"/>
    <w:rsid w:val="00CA41DD"/>
    <w:rsid w:val="00CA42CD"/>
    <w:rsid w:val="00CA4BA6"/>
    <w:rsid w:val="00CA4D87"/>
    <w:rsid w:val="00CA5A84"/>
    <w:rsid w:val="00CA5CA4"/>
    <w:rsid w:val="00CA6112"/>
    <w:rsid w:val="00CA7898"/>
    <w:rsid w:val="00CB0489"/>
    <w:rsid w:val="00CB0FC9"/>
    <w:rsid w:val="00CB118E"/>
    <w:rsid w:val="00CB1B6E"/>
    <w:rsid w:val="00CB225D"/>
    <w:rsid w:val="00CB241F"/>
    <w:rsid w:val="00CB24A0"/>
    <w:rsid w:val="00CB66F0"/>
    <w:rsid w:val="00CB7F6F"/>
    <w:rsid w:val="00CB7F87"/>
    <w:rsid w:val="00CC022A"/>
    <w:rsid w:val="00CC0284"/>
    <w:rsid w:val="00CC0948"/>
    <w:rsid w:val="00CC151D"/>
    <w:rsid w:val="00CC234B"/>
    <w:rsid w:val="00CC2D4E"/>
    <w:rsid w:val="00CC42B3"/>
    <w:rsid w:val="00CC4DD8"/>
    <w:rsid w:val="00CC7213"/>
    <w:rsid w:val="00CC7D25"/>
    <w:rsid w:val="00CD11B9"/>
    <w:rsid w:val="00CD1E0F"/>
    <w:rsid w:val="00CD40CA"/>
    <w:rsid w:val="00CD40FE"/>
    <w:rsid w:val="00CD4223"/>
    <w:rsid w:val="00CD434F"/>
    <w:rsid w:val="00CD5C82"/>
    <w:rsid w:val="00CD6215"/>
    <w:rsid w:val="00CD641A"/>
    <w:rsid w:val="00CE0088"/>
    <w:rsid w:val="00CE02DF"/>
    <w:rsid w:val="00CE12F7"/>
    <w:rsid w:val="00CE1970"/>
    <w:rsid w:val="00CE1E2E"/>
    <w:rsid w:val="00CE1E5E"/>
    <w:rsid w:val="00CE1E7A"/>
    <w:rsid w:val="00CE3C08"/>
    <w:rsid w:val="00CE5CBB"/>
    <w:rsid w:val="00CE6D36"/>
    <w:rsid w:val="00CE74E6"/>
    <w:rsid w:val="00CF01F4"/>
    <w:rsid w:val="00CF181C"/>
    <w:rsid w:val="00CF2F70"/>
    <w:rsid w:val="00CF3C61"/>
    <w:rsid w:val="00CF3E25"/>
    <w:rsid w:val="00CF404A"/>
    <w:rsid w:val="00CF45C4"/>
    <w:rsid w:val="00CF55DB"/>
    <w:rsid w:val="00CF6355"/>
    <w:rsid w:val="00CF72C3"/>
    <w:rsid w:val="00CF7CB8"/>
    <w:rsid w:val="00D0095C"/>
    <w:rsid w:val="00D00B09"/>
    <w:rsid w:val="00D019E3"/>
    <w:rsid w:val="00D02508"/>
    <w:rsid w:val="00D02EBD"/>
    <w:rsid w:val="00D0377A"/>
    <w:rsid w:val="00D038A4"/>
    <w:rsid w:val="00D04999"/>
    <w:rsid w:val="00D05063"/>
    <w:rsid w:val="00D0581F"/>
    <w:rsid w:val="00D06456"/>
    <w:rsid w:val="00D06810"/>
    <w:rsid w:val="00D0689F"/>
    <w:rsid w:val="00D0697E"/>
    <w:rsid w:val="00D06A0B"/>
    <w:rsid w:val="00D06B9D"/>
    <w:rsid w:val="00D07BA5"/>
    <w:rsid w:val="00D10642"/>
    <w:rsid w:val="00D10A8C"/>
    <w:rsid w:val="00D10D7B"/>
    <w:rsid w:val="00D11101"/>
    <w:rsid w:val="00D11E43"/>
    <w:rsid w:val="00D121B0"/>
    <w:rsid w:val="00D12CEC"/>
    <w:rsid w:val="00D12E91"/>
    <w:rsid w:val="00D133F8"/>
    <w:rsid w:val="00D13FF4"/>
    <w:rsid w:val="00D146C8"/>
    <w:rsid w:val="00D14D89"/>
    <w:rsid w:val="00D152F8"/>
    <w:rsid w:val="00D159B8"/>
    <w:rsid w:val="00D1609D"/>
    <w:rsid w:val="00D16183"/>
    <w:rsid w:val="00D1631E"/>
    <w:rsid w:val="00D16A86"/>
    <w:rsid w:val="00D17D17"/>
    <w:rsid w:val="00D20FAC"/>
    <w:rsid w:val="00D2151A"/>
    <w:rsid w:val="00D21C3C"/>
    <w:rsid w:val="00D23805"/>
    <w:rsid w:val="00D23D48"/>
    <w:rsid w:val="00D23E63"/>
    <w:rsid w:val="00D24551"/>
    <w:rsid w:val="00D24B35"/>
    <w:rsid w:val="00D24C0D"/>
    <w:rsid w:val="00D25847"/>
    <w:rsid w:val="00D25854"/>
    <w:rsid w:val="00D263D2"/>
    <w:rsid w:val="00D26B2C"/>
    <w:rsid w:val="00D26CF0"/>
    <w:rsid w:val="00D273B3"/>
    <w:rsid w:val="00D304C2"/>
    <w:rsid w:val="00D305D5"/>
    <w:rsid w:val="00D30A45"/>
    <w:rsid w:val="00D313DF"/>
    <w:rsid w:val="00D31DBE"/>
    <w:rsid w:val="00D32180"/>
    <w:rsid w:val="00D342D6"/>
    <w:rsid w:val="00D34577"/>
    <w:rsid w:val="00D34738"/>
    <w:rsid w:val="00D35290"/>
    <w:rsid w:val="00D36DC7"/>
    <w:rsid w:val="00D37384"/>
    <w:rsid w:val="00D37AF3"/>
    <w:rsid w:val="00D37CC7"/>
    <w:rsid w:val="00D37D55"/>
    <w:rsid w:val="00D4071D"/>
    <w:rsid w:val="00D40FD8"/>
    <w:rsid w:val="00D41605"/>
    <w:rsid w:val="00D41BC2"/>
    <w:rsid w:val="00D424C0"/>
    <w:rsid w:val="00D4330E"/>
    <w:rsid w:val="00D44573"/>
    <w:rsid w:val="00D44A4C"/>
    <w:rsid w:val="00D46CEA"/>
    <w:rsid w:val="00D46F8D"/>
    <w:rsid w:val="00D47614"/>
    <w:rsid w:val="00D51190"/>
    <w:rsid w:val="00D513A6"/>
    <w:rsid w:val="00D51E98"/>
    <w:rsid w:val="00D52E8D"/>
    <w:rsid w:val="00D53B20"/>
    <w:rsid w:val="00D55947"/>
    <w:rsid w:val="00D56417"/>
    <w:rsid w:val="00D5653D"/>
    <w:rsid w:val="00D56912"/>
    <w:rsid w:val="00D57371"/>
    <w:rsid w:val="00D57600"/>
    <w:rsid w:val="00D60201"/>
    <w:rsid w:val="00D61799"/>
    <w:rsid w:val="00D61AD6"/>
    <w:rsid w:val="00D62E10"/>
    <w:rsid w:val="00D6347F"/>
    <w:rsid w:val="00D63657"/>
    <w:rsid w:val="00D63E5B"/>
    <w:rsid w:val="00D640E9"/>
    <w:rsid w:val="00D6418D"/>
    <w:rsid w:val="00D64442"/>
    <w:rsid w:val="00D6466F"/>
    <w:rsid w:val="00D64C00"/>
    <w:rsid w:val="00D6511C"/>
    <w:rsid w:val="00D663BE"/>
    <w:rsid w:val="00D67184"/>
    <w:rsid w:val="00D67204"/>
    <w:rsid w:val="00D67605"/>
    <w:rsid w:val="00D71698"/>
    <w:rsid w:val="00D7248C"/>
    <w:rsid w:val="00D7266B"/>
    <w:rsid w:val="00D72B3E"/>
    <w:rsid w:val="00D73197"/>
    <w:rsid w:val="00D73710"/>
    <w:rsid w:val="00D7377A"/>
    <w:rsid w:val="00D745BF"/>
    <w:rsid w:val="00D76279"/>
    <w:rsid w:val="00D76670"/>
    <w:rsid w:val="00D766D0"/>
    <w:rsid w:val="00D76750"/>
    <w:rsid w:val="00D76828"/>
    <w:rsid w:val="00D76D9E"/>
    <w:rsid w:val="00D77062"/>
    <w:rsid w:val="00D77D9D"/>
    <w:rsid w:val="00D77EF6"/>
    <w:rsid w:val="00D802E9"/>
    <w:rsid w:val="00D80421"/>
    <w:rsid w:val="00D8064E"/>
    <w:rsid w:val="00D80B04"/>
    <w:rsid w:val="00D818A3"/>
    <w:rsid w:val="00D81FF7"/>
    <w:rsid w:val="00D82135"/>
    <w:rsid w:val="00D83761"/>
    <w:rsid w:val="00D85856"/>
    <w:rsid w:val="00D861DA"/>
    <w:rsid w:val="00D90254"/>
    <w:rsid w:val="00D9068D"/>
    <w:rsid w:val="00D909C4"/>
    <w:rsid w:val="00D920F1"/>
    <w:rsid w:val="00D93888"/>
    <w:rsid w:val="00D93928"/>
    <w:rsid w:val="00D94678"/>
    <w:rsid w:val="00D948AE"/>
    <w:rsid w:val="00D94926"/>
    <w:rsid w:val="00D94B04"/>
    <w:rsid w:val="00D95B3C"/>
    <w:rsid w:val="00D9600F"/>
    <w:rsid w:val="00D96419"/>
    <w:rsid w:val="00D966A4"/>
    <w:rsid w:val="00D977D5"/>
    <w:rsid w:val="00D97917"/>
    <w:rsid w:val="00DA0F96"/>
    <w:rsid w:val="00DA1116"/>
    <w:rsid w:val="00DA12B5"/>
    <w:rsid w:val="00DA19F7"/>
    <w:rsid w:val="00DA2367"/>
    <w:rsid w:val="00DA24E3"/>
    <w:rsid w:val="00DA25B4"/>
    <w:rsid w:val="00DA28F3"/>
    <w:rsid w:val="00DA31CB"/>
    <w:rsid w:val="00DA41B3"/>
    <w:rsid w:val="00DA52D2"/>
    <w:rsid w:val="00DA68EA"/>
    <w:rsid w:val="00DA7877"/>
    <w:rsid w:val="00DA78A7"/>
    <w:rsid w:val="00DB174F"/>
    <w:rsid w:val="00DB2146"/>
    <w:rsid w:val="00DB37B5"/>
    <w:rsid w:val="00DB3F6C"/>
    <w:rsid w:val="00DB479F"/>
    <w:rsid w:val="00DB4EDD"/>
    <w:rsid w:val="00DB5016"/>
    <w:rsid w:val="00DB5442"/>
    <w:rsid w:val="00DB5BCB"/>
    <w:rsid w:val="00DB5EB1"/>
    <w:rsid w:val="00DB6C7C"/>
    <w:rsid w:val="00DB6D73"/>
    <w:rsid w:val="00DB6F31"/>
    <w:rsid w:val="00DC0A1A"/>
    <w:rsid w:val="00DC28A3"/>
    <w:rsid w:val="00DC5E53"/>
    <w:rsid w:val="00DC78A8"/>
    <w:rsid w:val="00DD0CBC"/>
    <w:rsid w:val="00DD0ED4"/>
    <w:rsid w:val="00DD2F30"/>
    <w:rsid w:val="00DD4311"/>
    <w:rsid w:val="00DD5777"/>
    <w:rsid w:val="00DD5C44"/>
    <w:rsid w:val="00DD658D"/>
    <w:rsid w:val="00DD72DC"/>
    <w:rsid w:val="00DD7BAB"/>
    <w:rsid w:val="00DE0BEB"/>
    <w:rsid w:val="00DE0E16"/>
    <w:rsid w:val="00DE1022"/>
    <w:rsid w:val="00DE1BD6"/>
    <w:rsid w:val="00DE21BB"/>
    <w:rsid w:val="00DE2751"/>
    <w:rsid w:val="00DE2B1B"/>
    <w:rsid w:val="00DE2C24"/>
    <w:rsid w:val="00DE2CBA"/>
    <w:rsid w:val="00DE3EDE"/>
    <w:rsid w:val="00DE52F6"/>
    <w:rsid w:val="00DE56E9"/>
    <w:rsid w:val="00DE6518"/>
    <w:rsid w:val="00DE68AB"/>
    <w:rsid w:val="00DE69F8"/>
    <w:rsid w:val="00DE6E32"/>
    <w:rsid w:val="00DE7D62"/>
    <w:rsid w:val="00DF0021"/>
    <w:rsid w:val="00DF0AC9"/>
    <w:rsid w:val="00DF1445"/>
    <w:rsid w:val="00DF1C9F"/>
    <w:rsid w:val="00DF2E21"/>
    <w:rsid w:val="00DF3140"/>
    <w:rsid w:val="00DF34BA"/>
    <w:rsid w:val="00DF39D0"/>
    <w:rsid w:val="00DF3A2A"/>
    <w:rsid w:val="00DF5C39"/>
    <w:rsid w:val="00DF6BBD"/>
    <w:rsid w:val="00DF719E"/>
    <w:rsid w:val="00DF78C3"/>
    <w:rsid w:val="00DF7D74"/>
    <w:rsid w:val="00E001A9"/>
    <w:rsid w:val="00E00E07"/>
    <w:rsid w:val="00E02068"/>
    <w:rsid w:val="00E025A4"/>
    <w:rsid w:val="00E02A80"/>
    <w:rsid w:val="00E02EBD"/>
    <w:rsid w:val="00E02F07"/>
    <w:rsid w:val="00E0487C"/>
    <w:rsid w:val="00E04AA3"/>
    <w:rsid w:val="00E04F70"/>
    <w:rsid w:val="00E05458"/>
    <w:rsid w:val="00E07420"/>
    <w:rsid w:val="00E079B2"/>
    <w:rsid w:val="00E07FE9"/>
    <w:rsid w:val="00E101AF"/>
    <w:rsid w:val="00E10576"/>
    <w:rsid w:val="00E109B3"/>
    <w:rsid w:val="00E10BDA"/>
    <w:rsid w:val="00E1170F"/>
    <w:rsid w:val="00E12197"/>
    <w:rsid w:val="00E14A73"/>
    <w:rsid w:val="00E16BFE"/>
    <w:rsid w:val="00E171FA"/>
    <w:rsid w:val="00E202F4"/>
    <w:rsid w:val="00E2145C"/>
    <w:rsid w:val="00E22228"/>
    <w:rsid w:val="00E22DA4"/>
    <w:rsid w:val="00E22EC8"/>
    <w:rsid w:val="00E2318C"/>
    <w:rsid w:val="00E234BC"/>
    <w:rsid w:val="00E235BD"/>
    <w:rsid w:val="00E2574C"/>
    <w:rsid w:val="00E2588E"/>
    <w:rsid w:val="00E25C18"/>
    <w:rsid w:val="00E25EE1"/>
    <w:rsid w:val="00E266E2"/>
    <w:rsid w:val="00E27DF2"/>
    <w:rsid w:val="00E27F7B"/>
    <w:rsid w:val="00E31083"/>
    <w:rsid w:val="00E3172C"/>
    <w:rsid w:val="00E33814"/>
    <w:rsid w:val="00E342D8"/>
    <w:rsid w:val="00E34FCF"/>
    <w:rsid w:val="00E3534D"/>
    <w:rsid w:val="00E3556C"/>
    <w:rsid w:val="00E364E9"/>
    <w:rsid w:val="00E370AD"/>
    <w:rsid w:val="00E40F35"/>
    <w:rsid w:val="00E424DD"/>
    <w:rsid w:val="00E4295E"/>
    <w:rsid w:val="00E434AF"/>
    <w:rsid w:val="00E44B91"/>
    <w:rsid w:val="00E44F18"/>
    <w:rsid w:val="00E4649D"/>
    <w:rsid w:val="00E5076D"/>
    <w:rsid w:val="00E50CF1"/>
    <w:rsid w:val="00E5115B"/>
    <w:rsid w:val="00E51375"/>
    <w:rsid w:val="00E51A67"/>
    <w:rsid w:val="00E51AE5"/>
    <w:rsid w:val="00E524B7"/>
    <w:rsid w:val="00E52B34"/>
    <w:rsid w:val="00E54E62"/>
    <w:rsid w:val="00E54EDD"/>
    <w:rsid w:val="00E5591C"/>
    <w:rsid w:val="00E55D9C"/>
    <w:rsid w:val="00E56262"/>
    <w:rsid w:val="00E563DE"/>
    <w:rsid w:val="00E56A03"/>
    <w:rsid w:val="00E57E03"/>
    <w:rsid w:val="00E604E5"/>
    <w:rsid w:val="00E605FD"/>
    <w:rsid w:val="00E6112D"/>
    <w:rsid w:val="00E615BE"/>
    <w:rsid w:val="00E61A5F"/>
    <w:rsid w:val="00E61D58"/>
    <w:rsid w:val="00E635E5"/>
    <w:rsid w:val="00E66D08"/>
    <w:rsid w:val="00E6710B"/>
    <w:rsid w:val="00E673C7"/>
    <w:rsid w:val="00E67586"/>
    <w:rsid w:val="00E70194"/>
    <w:rsid w:val="00E70861"/>
    <w:rsid w:val="00E70A3B"/>
    <w:rsid w:val="00E7120A"/>
    <w:rsid w:val="00E72611"/>
    <w:rsid w:val="00E734E2"/>
    <w:rsid w:val="00E74304"/>
    <w:rsid w:val="00E75335"/>
    <w:rsid w:val="00E75678"/>
    <w:rsid w:val="00E7572B"/>
    <w:rsid w:val="00E75AD8"/>
    <w:rsid w:val="00E7623E"/>
    <w:rsid w:val="00E76DCE"/>
    <w:rsid w:val="00E81F98"/>
    <w:rsid w:val="00E82FE8"/>
    <w:rsid w:val="00E835FF"/>
    <w:rsid w:val="00E847D6"/>
    <w:rsid w:val="00E84932"/>
    <w:rsid w:val="00E851EF"/>
    <w:rsid w:val="00E856F5"/>
    <w:rsid w:val="00E85DEF"/>
    <w:rsid w:val="00E8643A"/>
    <w:rsid w:val="00E868BA"/>
    <w:rsid w:val="00E90AEB"/>
    <w:rsid w:val="00E90C9B"/>
    <w:rsid w:val="00E92108"/>
    <w:rsid w:val="00E926F1"/>
    <w:rsid w:val="00E9362E"/>
    <w:rsid w:val="00E93FFF"/>
    <w:rsid w:val="00E94D6C"/>
    <w:rsid w:val="00E9649B"/>
    <w:rsid w:val="00E96840"/>
    <w:rsid w:val="00E97103"/>
    <w:rsid w:val="00E97F70"/>
    <w:rsid w:val="00EA0394"/>
    <w:rsid w:val="00EA0651"/>
    <w:rsid w:val="00EA0AB3"/>
    <w:rsid w:val="00EA19AC"/>
    <w:rsid w:val="00EA20D0"/>
    <w:rsid w:val="00EA2208"/>
    <w:rsid w:val="00EA2A11"/>
    <w:rsid w:val="00EA2CA1"/>
    <w:rsid w:val="00EA3ACD"/>
    <w:rsid w:val="00EA4500"/>
    <w:rsid w:val="00EA47CB"/>
    <w:rsid w:val="00EA4B21"/>
    <w:rsid w:val="00EA51BD"/>
    <w:rsid w:val="00EA5777"/>
    <w:rsid w:val="00EA5970"/>
    <w:rsid w:val="00EA5D48"/>
    <w:rsid w:val="00EA69D8"/>
    <w:rsid w:val="00EA6BAF"/>
    <w:rsid w:val="00EA6F6B"/>
    <w:rsid w:val="00EA7417"/>
    <w:rsid w:val="00EA765D"/>
    <w:rsid w:val="00EA77E3"/>
    <w:rsid w:val="00EB1C8A"/>
    <w:rsid w:val="00EB214A"/>
    <w:rsid w:val="00EB2C2C"/>
    <w:rsid w:val="00EB2F0E"/>
    <w:rsid w:val="00EB4E9E"/>
    <w:rsid w:val="00EB6040"/>
    <w:rsid w:val="00EB60A3"/>
    <w:rsid w:val="00EB717D"/>
    <w:rsid w:val="00EB7B2F"/>
    <w:rsid w:val="00EB7C6C"/>
    <w:rsid w:val="00EC0192"/>
    <w:rsid w:val="00EC0746"/>
    <w:rsid w:val="00EC206A"/>
    <w:rsid w:val="00EC2416"/>
    <w:rsid w:val="00EC245B"/>
    <w:rsid w:val="00EC24C0"/>
    <w:rsid w:val="00EC295E"/>
    <w:rsid w:val="00EC36C4"/>
    <w:rsid w:val="00EC3AD1"/>
    <w:rsid w:val="00EC4034"/>
    <w:rsid w:val="00EC4B09"/>
    <w:rsid w:val="00EC5367"/>
    <w:rsid w:val="00EC5436"/>
    <w:rsid w:val="00ED07C6"/>
    <w:rsid w:val="00ED086E"/>
    <w:rsid w:val="00ED08E9"/>
    <w:rsid w:val="00ED09C5"/>
    <w:rsid w:val="00ED0EC6"/>
    <w:rsid w:val="00ED1288"/>
    <w:rsid w:val="00ED2867"/>
    <w:rsid w:val="00ED2D1A"/>
    <w:rsid w:val="00ED36C6"/>
    <w:rsid w:val="00ED36CD"/>
    <w:rsid w:val="00ED47DE"/>
    <w:rsid w:val="00ED489C"/>
    <w:rsid w:val="00ED4D1F"/>
    <w:rsid w:val="00ED568C"/>
    <w:rsid w:val="00ED572F"/>
    <w:rsid w:val="00ED5AEF"/>
    <w:rsid w:val="00ED6B89"/>
    <w:rsid w:val="00ED7159"/>
    <w:rsid w:val="00ED7633"/>
    <w:rsid w:val="00EE136D"/>
    <w:rsid w:val="00EE137D"/>
    <w:rsid w:val="00EE1B53"/>
    <w:rsid w:val="00EE1FC7"/>
    <w:rsid w:val="00EE22DD"/>
    <w:rsid w:val="00EE2832"/>
    <w:rsid w:val="00EE3713"/>
    <w:rsid w:val="00EE3AE2"/>
    <w:rsid w:val="00EE3B64"/>
    <w:rsid w:val="00EE3C31"/>
    <w:rsid w:val="00EE44A7"/>
    <w:rsid w:val="00EE487C"/>
    <w:rsid w:val="00EE5080"/>
    <w:rsid w:val="00EE5921"/>
    <w:rsid w:val="00EE5AF5"/>
    <w:rsid w:val="00EE5C96"/>
    <w:rsid w:val="00EE6F66"/>
    <w:rsid w:val="00EE71FE"/>
    <w:rsid w:val="00EF0060"/>
    <w:rsid w:val="00EF0CDB"/>
    <w:rsid w:val="00EF19F0"/>
    <w:rsid w:val="00EF1AFC"/>
    <w:rsid w:val="00EF1AFF"/>
    <w:rsid w:val="00EF1E79"/>
    <w:rsid w:val="00EF2EED"/>
    <w:rsid w:val="00EF32F0"/>
    <w:rsid w:val="00EF3E7F"/>
    <w:rsid w:val="00EF42C1"/>
    <w:rsid w:val="00EF4D83"/>
    <w:rsid w:val="00EF5A05"/>
    <w:rsid w:val="00EF76CF"/>
    <w:rsid w:val="00EF7FC4"/>
    <w:rsid w:val="00F0006D"/>
    <w:rsid w:val="00F0091D"/>
    <w:rsid w:val="00F00C10"/>
    <w:rsid w:val="00F016A9"/>
    <w:rsid w:val="00F01AAA"/>
    <w:rsid w:val="00F01DB1"/>
    <w:rsid w:val="00F02002"/>
    <w:rsid w:val="00F02D2F"/>
    <w:rsid w:val="00F03726"/>
    <w:rsid w:val="00F038A3"/>
    <w:rsid w:val="00F040F0"/>
    <w:rsid w:val="00F05497"/>
    <w:rsid w:val="00F05636"/>
    <w:rsid w:val="00F06E19"/>
    <w:rsid w:val="00F0795B"/>
    <w:rsid w:val="00F10B69"/>
    <w:rsid w:val="00F118D9"/>
    <w:rsid w:val="00F12F35"/>
    <w:rsid w:val="00F13ADC"/>
    <w:rsid w:val="00F13BD3"/>
    <w:rsid w:val="00F14758"/>
    <w:rsid w:val="00F14BB4"/>
    <w:rsid w:val="00F1527E"/>
    <w:rsid w:val="00F15D04"/>
    <w:rsid w:val="00F16082"/>
    <w:rsid w:val="00F16285"/>
    <w:rsid w:val="00F168B2"/>
    <w:rsid w:val="00F17905"/>
    <w:rsid w:val="00F17B43"/>
    <w:rsid w:val="00F17CC6"/>
    <w:rsid w:val="00F20E87"/>
    <w:rsid w:val="00F22275"/>
    <w:rsid w:val="00F22787"/>
    <w:rsid w:val="00F228DB"/>
    <w:rsid w:val="00F23902"/>
    <w:rsid w:val="00F2426C"/>
    <w:rsid w:val="00F25AF5"/>
    <w:rsid w:val="00F25D0F"/>
    <w:rsid w:val="00F25F1C"/>
    <w:rsid w:val="00F2657E"/>
    <w:rsid w:val="00F26B2A"/>
    <w:rsid w:val="00F26B30"/>
    <w:rsid w:val="00F30FFB"/>
    <w:rsid w:val="00F314DF"/>
    <w:rsid w:val="00F316DA"/>
    <w:rsid w:val="00F32602"/>
    <w:rsid w:val="00F32B01"/>
    <w:rsid w:val="00F33E0E"/>
    <w:rsid w:val="00F33F29"/>
    <w:rsid w:val="00F33FB9"/>
    <w:rsid w:val="00F33FD1"/>
    <w:rsid w:val="00F345B3"/>
    <w:rsid w:val="00F34DA8"/>
    <w:rsid w:val="00F354F5"/>
    <w:rsid w:val="00F35E4D"/>
    <w:rsid w:val="00F372BE"/>
    <w:rsid w:val="00F37621"/>
    <w:rsid w:val="00F37D0E"/>
    <w:rsid w:val="00F41990"/>
    <w:rsid w:val="00F41A2B"/>
    <w:rsid w:val="00F420CB"/>
    <w:rsid w:val="00F42A56"/>
    <w:rsid w:val="00F431BE"/>
    <w:rsid w:val="00F4361A"/>
    <w:rsid w:val="00F43832"/>
    <w:rsid w:val="00F439A6"/>
    <w:rsid w:val="00F43B29"/>
    <w:rsid w:val="00F4438D"/>
    <w:rsid w:val="00F44616"/>
    <w:rsid w:val="00F45B43"/>
    <w:rsid w:val="00F475A0"/>
    <w:rsid w:val="00F50699"/>
    <w:rsid w:val="00F520AA"/>
    <w:rsid w:val="00F521B9"/>
    <w:rsid w:val="00F52805"/>
    <w:rsid w:val="00F53068"/>
    <w:rsid w:val="00F5380E"/>
    <w:rsid w:val="00F53F35"/>
    <w:rsid w:val="00F5569E"/>
    <w:rsid w:val="00F55C38"/>
    <w:rsid w:val="00F55E20"/>
    <w:rsid w:val="00F56511"/>
    <w:rsid w:val="00F56DAE"/>
    <w:rsid w:val="00F57633"/>
    <w:rsid w:val="00F5792F"/>
    <w:rsid w:val="00F609A7"/>
    <w:rsid w:val="00F60FC4"/>
    <w:rsid w:val="00F61334"/>
    <w:rsid w:val="00F61435"/>
    <w:rsid w:val="00F61BDC"/>
    <w:rsid w:val="00F6261F"/>
    <w:rsid w:val="00F64201"/>
    <w:rsid w:val="00F64610"/>
    <w:rsid w:val="00F651D6"/>
    <w:rsid w:val="00F65674"/>
    <w:rsid w:val="00F66CF6"/>
    <w:rsid w:val="00F67191"/>
    <w:rsid w:val="00F6782B"/>
    <w:rsid w:val="00F67CA4"/>
    <w:rsid w:val="00F704B8"/>
    <w:rsid w:val="00F723ED"/>
    <w:rsid w:val="00F72C30"/>
    <w:rsid w:val="00F72EA2"/>
    <w:rsid w:val="00F73E2F"/>
    <w:rsid w:val="00F740B0"/>
    <w:rsid w:val="00F74F0E"/>
    <w:rsid w:val="00F7503E"/>
    <w:rsid w:val="00F751AB"/>
    <w:rsid w:val="00F752FB"/>
    <w:rsid w:val="00F7530C"/>
    <w:rsid w:val="00F7655B"/>
    <w:rsid w:val="00F76F07"/>
    <w:rsid w:val="00F778ED"/>
    <w:rsid w:val="00F81121"/>
    <w:rsid w:val="00F814F8"/>
    <w:rsid w:val="00F81C4C"/>
    <w:rsid w:val="00F82608"/>
    <w:rsid w:val="00F845FC"/>
    <w:rsid w:val="00F84D35"/>
    <w:rsid w:val="00F85524"/>
    <w:rsid w:val="00F85A35"/>
    <w:rsid w:val="00F86BE7"/>
    <w:rsid w:val="00F876D2"/>
    <w:rsid w:val="00F9058B"/>
    <w:rsid w:val="00F915CE"/>
    <w:rsid w:val="00F919A5"/>
    <w:rsid w:val="00F939E3"/>
    <w:rsid w:val="00F95500"/>
    <w:rsid w:val="00F95D64"/>
    <w:rsid w:val="00F9683D"/>
    <w:rsid w:val="00F969E7"/>
    <w:rsid w:val="00F96F0C"/>
    <w:rsid w:val="00FA133D"/>
    <w:rsid w:val="00FA18FA"/>
    <w:rsid w:val="00FA1AA9"/>
    <w:rsid w:val="00FA2820"/>
    <w:rsid w:val="00FA2A05"/>
    <w:rsid w:val="00FA348C"/>
    <w:rsid w:val="00FA384D"/>
    <w:rsid w:val="00FA41E5"/>
    <w:rsid w:val="00FA4463"/>
    <w:rsid w:val="00FA4B08"/>
    <w:rsid w:val="00FA4E7F"/>
    <w:rsid w:val="00FA509E"/>
    <w:rsid w:val="00FA58D0"/>
    <w:rsid w:val="00FA5EE1"/>
    <w:rsid w:val="00FA61B6"/>
    <w:rsid w:val="00FB07E5"/>
    <w:rsid w:val="00FB0B45"/>
    <w:rsid w:val="00FB0E7E"/>
    <w:rsid w:val="00FB0FB5"/>
    <w:rsid w:val="00FB2180"/>
    <w:rsid w:val="00FB21FD"/>
    <w:rsid w:val="00FB2B76"/>
    <w:rsid w:val="00FB39B1"/>
    <w:rsid w:val="00FB45D7"/>
    <w:rsid w:val="00FB4D96"/>
    <w:rsid w:val="00FC0A11"/>
    <w:rsid w:val="00FC1B46"/>
    <w:rsid w:val="00FC31C2"/>
    <w:rsid w:val="00FC3240"/>
    <w:rsid w:val="00FC36C9"/>
    <w:rsid w:val="00FC3EB7"/>
    <w:rsid w:val="00FC53C4"/>
    <w:rsid w:val="00FC667B"/>
    <w:rsid w:val="00FC70F3"/>
    <w:rsid w:val="00FC7369"/>
    <w:rsid w:val="00FC7B91"/>
    <w:rsid w:val="00FC7F3A"/>
    <w:rsid w:val="00FD0009"/>
    <w:rsid w:val="00FD01EC"/>
    <w:rsid w:val="00FD0BAC"/>
    <w:rsid w:val="00FD13CB"/>
    <w:rsid w:val="00FD1E1A"/>
    <w:rsid w:val="00FD2FB0"/>
    <w:rsid w:val="00FD358F"/>
    <w:rsid w:val="00FD38B3"/>
    <w:rsid w:val="00FD3E78"/>
    <w:rsid w:val="00FD4521"/>
    <w:rsid w:val="00FD4D68"/>
    <w:rsid w:val="00FD78EB"/>
    <w:rsid w:val="00FD7CD3"/>
    <w:rsid w:val="00FE0ABD"/>
    <w:rsid w:val="00FE1539"/>
    <w:rsid w:val="00FE1568"/>
    <w:rsid w:val="00FE1672"/>
    <w:rsid w:val="00FE17FA"/>
    <w:rsid w:val="00FE22BF"/>
    <w:rsid w:val="00FE29CB"/>
    <w:rsid w:val="00FE327E"/>
    <w:rsid w:val="00FE3993"/>
    <w:rsid w:val="00FE550C"/>
    <w:rsid w:val="00FE7C1A"/>
    <w:rsid w:val="00FF0043"/>
    <w:rsid w:val="00FF0B50"/>
    <w:rsid w:val="00FF0D86"/>
    <w:rsid w:val="00FF103A"/>
    <w:rsid w:val="00FF11B2"/>
    <w:rsid w:val="00FF23C0"/>
    <w:rsid w:val="00FF4601"/>
    <w:rsid w:val="00FF5526"/>
    <w:rsid w:val="00FF68B9"/>
    <w:rsid w:val="00FF7224"/>
    <w:rsid w:val="00FF7265"/>
    <w:rsid w:val="00FF76BA"/>
    <w:rsid w:val="00FF7ED4"/>
    <w:rsid w:val="0D576616"/>
    <w:rsid w:val="1C931827"/>
    <w:rsid w:val="1EE037D0"/>
    <w:rsid w:val="61302A87"/>
    <w:rsid w:val="725D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semiHidden/>
    <w:rPr>
      <w:lang w:val="en-US"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eastAsia="Times New Roman"/>
      <w:sz w:val="24"/>
      <w:szCs w:val="24"/>
    </w:rPr>
  </w:style>
  <w:style w:type="character" w:styleId="PageNumber">
    <w:name w:val="page numbe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semiHidden/>
    <w:rPr>
      <w:lang w:val="en-US"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eastAsia="Times New Roman"/>
      <w:sz w:val="24"/>
      <w:szCs w:val="24"/>
    </w:rPr>
  </w:style>
  <w:style w:type="character" w:styleId="PageNumber">
    <w:name w:val="page numbe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4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19C7A-771E-4E3A-8C6C-93196B5D15E0}"/>
</file>

<file path=customXml/itemProps2.xml><?xml version="1.0" encoding="utf-8"?>
<ds:datastoreItem xmlns:ds="http://schemas.openxmlformats.org/officeDocument/2006/customXml" ds:itemID="{6B8E936A-3EF5-4EF5-99FA-B0EBACE1D89C}"/>
</file>

<file path=customXml/itemProps3.xml><?xml version="1.0" encoding="utf-8"?>
<ds:datastoreItem xmlns:ds="http://schemas.openxmlformats.org/officeDocument/2006/customXml" ds:itemID="{DBF8DDF8-AB23-4061-B420-3DF1F3B6D366}"/>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3072</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HOALT1</dc:creator>
  <cp:lastModifiedBy>Administrator</cp:lastModifiedBy>
  <cp:revision>3</cp:revision>
  <cp:lastPrinted>2021-09-29T10:00:00Z</cp:lastPrinted>
  <dcterms:created xsi:type="dcterms:W3CDTF">2021-10-01T02:25:00Z</dcterms:created>
  <dcterms:modified xsi:type="dcterms:W3CDTF">2021-10-01T02:27:00Z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123718CCE378448EB40152F712F0F094</vt:lpwstr>
  </property>
</Properties>
</file>